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0A810" w14:textId="77777777" w:rsidR="00B57B1E" w:rsidRDefault="00AB3D99">
      <w:pPr>
        <w:rPr>
          <w:b/>
        </w:rPr>
      </w:pPr>
      <w:r>
        <w:rPr>
          <w:b/>
        </w:rPr>
        <w:t xml:space="preserve">Samenstelling Bestuur </w:t>
      </w:r>
      <w:proofErr w:type="spellStart"/>
      <w:r>
        <w:rPr>
          <w:b/>
        </w:rPr>
        <w:t>Fil</w:t>
      </w:r>
      <w:r w:rsidR="00DF1212">
        <w:rPr>
          <w:b/>
        </w:rPr>
        <w:t>adelfia</w:t>
      </w:r>
      <w:proofErr w:type="spellEnd"/>
      <w:r w:rsidR="00DF1212">
        <w:rPr>
          <w:b/>
        </w:rPr>
        <w:t xml:space="preserve"> 11 </w:t>
      </w:r>
    </w:p>
    <w:p w14:paraId="265C5EA8" w14:textId="77777777" w:rsidR="00AB3D99" w:rsidRDefault="00AB3D99">
      <w:pPr>
        <w:rPr>
          <w:b/>
        </w:rPr>
      </w:pPr>
    </w:p>
    <w:p w14:paraId="40A81BA3" w14:textId="0280DA92" w:rsidR="00AB3D99" w:rsidRDefault="00D5397B">
      <w:r>
        <w:t>Voorzitter</w:t>
      </w:r>
      <w:r>
        <w:tab/>
      </w:r>
      <w:r>
        <w:tab/>
        <w:t xml:space="preserve">J. </w:t>
      </w:r>
      <w:r w:rsidR="000C7D7A">
        <w:t>v</w:t>
      </w:r>
      <w:r>
        <w:t>an Veen</w:t>
      </w:r>
    </w:p>
    <w:p w14:paraId="0C39166F" w14:textId="77777777" w:rsidR="00AB3D99" w:rsidRDefault="00AB3D99">
      <w:r>
        <w:t>Secretaris</w:t>
      </w:r>
      <w:r>
        <w:tab/>
      </w:r>
      <w:r>
        <w:tab/>
        <w:t>J. van Ouwendorp</w:t>
      </w:r>
    </w:p>
    <w:p w14:paraId="051E481D" w14:textId="77777777" w:rsidR="00AB3D99" w:rsidRDefault="008D1540">
      <w:r>
        <w:t>Penningmeester</w:t>
      </w:r>
      <w:r>
        <w:tab/>
        <w:t>M.C. Slootweg</w:t>
      </w:r>
    </w:p>
    <w:p w14:paraId="75C14551" w14:textId="383EEE82" w:rsidR="00AB3D99" w:rsidRDefault="00D5397B">
      <w:r>
        <w:t>Lid</w:t>
      </w:r>
      <w:r>
        <w:tab/>
      </w:r>
      <w:r>
        <w:tab/>
      </w:r>
      <w:r>
        <w:tab/>
        <w:t>P. van de Weerd</w:t>
      </w:r>
    </w:p>
    <w:p w14:paraId="128D2AE4" w14:textId="77777777" w:rsidR="00AB3D99" w:rsidRPr="00AB3D99" w:rsidRDefault="00AB3D99">
      <w:r>
        <w:t>Lid</w:t>
      </w:r>
      <w:r>
        <w:tab/>
      </w:r>
      <w:r>
        <w:tab/>
      </w:r>
      <w:r>
        <w:tab/>
        <w:t xml:space="preserve">Mevr.  </w:t>
      </w:r>
      <w:bookmarkStart w:id="0" w:name="_GoBack"/>
      <w:bookmarkEnd w:id="0"/>
      <w:r w:rsidR="008D1540">
        <w:t xml:space="preserve">A.C. </w:t>
      </w:r>
      <w:proofErr w:type="spellStart"/>
      <w:r w:rsidR="008D1540">
        <w:t>Froma</w:t>
      </w:r>
      <w:proofErr w:type="spellEnd"/>
      <w:r w:rsidR="008D1540">
        <w:t>--Bruinsma</w:t>
      </w:r>
    </w:p>
    <w:sectPr w:rsidR="00AB3D99" w:rsidRPr="00AB3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99"/>
    <w:rsid w:val="000C7D7A"/>
    <w:rsid w:val="008D1540"/>
    <w:rsid w:val="00AB3D99"/>
    <w:rsid w:val="00B57B1E"/>
    <w:rsid w:val="00D5397B"/>
    <w:rsid w:val="00D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EDD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Asselt</dc:creator>
  <cp:lastModifiedBy>M.C. Slootweg</cp:lastModifiedBy>
  <cp:revision>3</cp:revision>
  <cp:lastPrinted>2016-06-18T14:56:00Z</cp:lastPrinted>
  <dcterms:created xsi:type="dcterms:W3CDTF">2023-05-09T19:41:00Z</dcterms:created>
  <dcterms:modified xsi:type="dcterms:W3CDTF">2023-05-09T19:41:00Z</dcterms:modified>
</cp:coreProperties>
</file>