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C6" w:rsidRPr="001E0126" w:rsidRDefault="00D462C6" w:rsidP="00E725E7">
      <w:pPr>
        <w:spacing w:before="360" w:after="195" w:line="360" w:lineRule="atLeast"/>
        <w:outlineLvl w:val="3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Algemeen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Statutaire naam: Stichting Filmhuis Dieren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RSIN / fiscaal nummer: 806242218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proofErr w:type="spellStart"/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ANBI-status</w:t>
      </w:r>
      <w:proofErr w:type="spellEnd"/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: Ja &amp; Cultuur </w:t>
      </w:r>
    </w:p>
    <w:p w:rsidR="00D462C6" w:rsidRPr="001E0126" w:rsidRDefault="00D462C6" w:rsidP="00E725E7">
      <w:pPr>
        <w:spacing w:before="360" w:after="195" w:line="360" w:lineRule="atLeast"/>
        <w:outlineLvl w:val="3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Contactgegevens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E-mailadres: </w:t>
      </w:r>
      <w:hyperlink r:id="rId4" w:history="1">
        <w:r w:rsidRPr="001E0126">
          <w:rPr>
            <w:rFonts w:ascii="Arial" w:eastAsia="Times New Roman" w:hAnsi="Arial" w:cs="Arial"/>
            <w:color w:val="F7931E"/>
            <w:sz w:val="24"/>
            <w:szCs w:val="24"/>
            <w:lang w:eastAsia="nl-NL"/>
          </w:rPr>
          <w:t>info@filmhuisdieren.nl</w:t>
        </w:r>
      </w:hyperlink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Website: </w:t>
      </w:r>
      <w:hyperlink r:id="rId5" w:tgtFrame="_blank" w:history="1">
        <w:r w:rsidRPr="001E0126">
          <w:rPr>
            <w:rFonts w:ascii="Arial" w:eastAsia="Times New Roman" w:hAnsi="Arial" w:cs="Arial"/>
            <w:color w:val="F7931E"/>
            <w:sz w:val="24"/>
            <w:szCs w:val="24"/>
            <w:lang w:eastAsia="nl-NL"/>
          </w:rPr>
          <w:t>http://www.filmhuisdieren.nl/index.php</w:t>
        </w:r>
      </w:hyperlink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Postadres: Callunaplein 77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6951 CN Dieren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IBAN: NL76INGB0007817919</w:t>
      </w:r>
    </w:p>
    <w:p w:rsidR="00E725E7" w:rsidRPr="001E0126" w:rsidRDefault="00D462C6" w:rsidP="00E725E7">
      <w:pPr>
        <w:spacing w:before="360" w:after="195" w:line="360" w:lineRule="atLeast"/>
        <w:outlineLvl w:val="3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Doelstelling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Missie: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Het vertonen van culturele arthouse films voor een zo groot mogelijk publiek en met een zo goed mogelijke kwaliteit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Doelstelling: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Bij een breed publiek de betere kwaliteitsfilm bekend maken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r w:rsidR="00E725E7"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Bestuur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proofErr w:type="spellStart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Mw</w:t>
      </w:r>
      <w:proofErr w:type="spellEnd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E. </w:t>
      </w:r>
      <w:proofErr w:type="spellStart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Janssen-Steenberg</w:t>
      </w:r>
      <w:proofErr w:type="spellEnd"/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(voorzitter)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proofErr w:type="spellStart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Mw</w:t>
      </w:r>
      <w:proofErr w:type="spellEnd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M.A.P Versteegh</w:t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(penningmeester)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  <w:proofErr w:type="spellStart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Mw</w:t>
      </w:r>
      <w:proofErr w:type="spellEnd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H. </w:t>
      </w:r>
      <w:proofErr w:type="spellStart"/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Spee</w:t>
      </w:r>
      <w:proofErr w:type="spellEnd"/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  <w:t>(secretaris)</w:t>
      </w:r>
    </w:p>
    <w:p w:rsidR="00E725E7" w:rsidRPr="001E0126" w:rsidRDefault="00E725E7" w:rsidP="00E725E7">
      <w:pPr>
        <w:spacing w:before="360" w:after="195" w:line="360" w:lineRule="atLeast"/>
        <w:outlineLvl w:val="3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Beloning</w:t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  <w:t xml:space="preserve">Onkostenvergoeding bestuur: </w:t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Ja </w:t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  <w:t xml:space="preserve">Ontvangt (een deel van) het bestuur vacatiegeld: </w:t>
      </w:r>
      <w:r w:rsidR="000D239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ab/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Nee </w:t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  <w:t xml:space="preserve">Toelichting vergoeding bestuur: </w:t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  <w:t xml:space="preserve">Enkel de werkelijk gemaakte onkosten ten behoeve van het filmhuis Dieren kunnen worden gedeclareerd </w:t>
      </w:r>
    </w:p>
    <w:p w:rsidR="00E725E7" w:rsidRPr="001E0126" w:rsidRDefault="00E725E7" w:rsidP="00E725E7">
      <w:pPr>
        <w:spacing w:after="0" w:line="405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</w:pPr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Beloningsbeleid medewerkers: </w:t>
      </w:r>
    </w:p>
    <w:p w:rsidR="00BB0CF7" w:rsidRPr="001E0126" w:rsidRDefault="00BB0CF7" w:rsidP="00E725E7">
      <w:pPr>
        <w:spacing w:after="0" w:line="405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</w:t>
      </w:r>
      <w:r w:rsidR="00E725E7"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dem</w:t>
      </w: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/>
      </w:r>
    </w:p>
    <w:p w:rsidR="00BB0CF7" w:rsidRPr="001E0126" w:rsidRDefault="00BB0CF7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E0126">
        <w:rPr>
          <w:rFonts w:ascii="Arial" w:eastAsia="Times New Roman" w:hAnsi="Arial" w:cs="Arial"/>
          <w:color w:val="000000"/>
          <w:sz w:val="24"/>
          <w:szCs w:val="24"/>
          <w:lang w:eastAsia="nl-NL"/>
        </w:rPr>
        <w:br w:type="page"/>
      </w:r>
    </w:p>
    <w:p w:rsidR="00BB0CF7" w:rsidRPr="001E0126" w:rsidRDefault="00BB0CF7" w:rsidP="00E725E7">
      <w:pPr>
        <w:spacing w:after="0" w:line="405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BB0CF7" w:rsidRPr="001E0126" w:rsidRDefault="00BB0CF7">
      <w:pPr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</w:pPr>
      <w:proofErr w:type="spellStart"/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Oprichtings</w:t>
      </w:r>
      <w:proofErr w:type="spellEnd"/>
      <w:r w:rsidRPr="001E0126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 statuten </w:t>
      </w:r>
    </w:p>
    <w:p w:rsidR="00BB0CF7" w:rsidRDefault="00BB0CF7" w:rsidP="00E725E7">
      <w:pPr>
        <w:spacing w:after="0" w:line="405" w:lineRule="atLeast"/>
      </w:pPr>
      <w:r w:rsidRPr="00BB0CF7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25483656" r:id="rId7"/>
        </w:object>
      </w:r>
    </w:p>
    <w:sectPr w:rsidR="00BB0CF7" w:rsidSect="00690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2C6"/>
    <w:rsid w:val="00012140"/>
    <w:rsid w:val="000D2390"/>
    <w:rsid w:val="001E0126"/>
    <w:rsid w:val="00564A59"/>
    <w:rsid w:val="00690D95"/>
    <w:rsid w:val="007C74D1"/>
    <w:rsid w:val="00BB0CF7"/>
    <w:rsid w:val="00CB25E9"/>
    <w:rsid w:val="00D0421F"/>
    <w:rsid w:val="00D462C6"/>
    <w:rsid w:val="00DD5747"/>
    <w:rsid w:val="00DF6A1D"/>
    <w:rsid w:val="00E725E7"/>
    <w:rsid w:val="00EF4667"/>
    <w:rsid w:val="00F0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25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462C6"/>
    <w:rPr>
      <w:strike w:val="0"/>
      <w:dstrike w:val="0"/>
      <w:color w:val="F7931E"/>
      <w:u w:val="none"/>
      <w:effect w:val="none"/>
      <w:shd w:val="clear" w:color="auto" w:fill="auto"/>
    </w:rPr>
  </w:style>
  <w:style w:type="character" w:customStyle="1" w:styleId="anbivraag">
    <w:name w:val="anbivraag"/>
    <w:basedOn w:val="Standaardalinea-lettertype"/>
    <w:rsid w:val="00D462C6"/>
  </w:style>
  <w:style w:type="character" w:customStyle="1" w:styleId="anbiantwoord">
    <w:name w:val="anbiantwoord"/>
    <w:basedOn w:val="Standaardalinea-lettertype"/>
    <w:rsid w:val="00D462C6"/>
  </w:style>
  <w:style w:type="character" w:customStyle="1" w:styleId="anbiantwoordbestuur">
    <w:name w:val="anbiantwoordbestuur"/>
    <w:basedOn w:val="Standaardalinea-lettertype"/>
    <w:rsid w:val="00E72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8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4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03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0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1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1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filmhuisdieren.nl/index.php" TargetMode="External"/><Relationship Id="rId4" Type="http://schemas.openxmlformats.org/officeDocument/2006/relationships/hyperlink" Target="mailto:info@filmhuisdieren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dcterms:created xsi:type="dcterms:W3CDTF">2019-07-24T12:09:00Z</dcterms:created>
  <dcterms:modified xsi:type="dcterms:W3CDTF">2019-07-24T12:28:00Z</dcterms:modified>
</cp:coreProperties>
</file>