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38A" w:rsidRDefault="00AA33F5">
      <w:bookmarkStart w:id="0" w:name="_GoBack"/>
      <w:bookmarkEnd w:id="0"/>
      <w:r>
        <w:t xml:space="preserve">Doel: </w:t>
      </w:r>
      <w:r w:rsidR="00A700ED">
        <w:t>Het in stand houden van de in Israël gelegen internationale nederzetting Nes Ammim als een teken van solidariteit van Christenen met Israëliërs.</w:t>
      </w:r>
    </w:p>
    <w:sectPr w:rsidR="0053138A" w:rsidSect="00531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8C5737"/>
    <w:multiLevelType w:val="multilevel"/>
    <w:tmpl w:val="BC14E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EBF"/>
    <w:rsid w:val="00065316"/>
    <w:rsid w:val="00173B3E"/>
    <w:rsid w:val="003D61BD"/>
    <w:rsid w:val="0041147B"/>
    <w:rsid w:val="0053138A"/>
    <w:rsid w:val="00542B10"/>
    <w:rsid w:val="00556272"/>
    <w:rsid w:val="005D275F"/>
    <w:rsid w:val="00A700ED"/>
    <w:rsid w:val="00AA33F5"/>
    <w:rsid w:val="00B5135A"/>
    <w:rsid w:val="00B5170B"/>
    <w:rsid w:val="00C60002"/>
    <w:rsid w:val="00C76D8A"/>
    <w:rsid w:val="00FB424F"/>
    <w:rsid w:val="00FC0F51"/>
    <w:rsid w:val="00FE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3D2BD-F663-4A21-AFB4-F7996526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FE4EB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23</Words>
  <Characters>128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Peter Hoffer</cp:lastModifiedBy>
  <cp:revision>14</cp:revision>
  <dcterms:created xsi:type="dcterms:W3CDTF">2015-10-13T10:02:00Z</dcterms:created>
  <dcterms:modified xsi:type="dcterms:W3CDTF">2015-10-13T14:25:00Z</dcterms:modified>
</cp:coreProperties>
</file>