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C6" w:rsidRPr="001E0126" w:rsidRDefault="00D462C6" w:rsidP="00E725E7">
      <w:pPr>
        <w:spacing w:before="360" w:after="195" w:line="360" w:lineRule="atLeast"/>
        <w:outlineLvl w:val="3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0126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>Algemeen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Statutaire naam: Stichting Filmhuis Dieren 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RSIN / fiscaal nummer: 806242218 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proofErr w:type="spellStart"/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ANBI-status</w:t>
      </w:r>
      <w:proofErr w:type="spellEnd"/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: Ja &amp; Cultuur </w:t>
      </w:r>
    </w:p>
    <w:p w:rsidR="00D462C6" w:rsidRPr="001E0126" w:rsidRDefault="00D462C6" w:rsidP="00E725E7">
      <w:pPr>
        <w:spacing w:before="360" w:after="195" w:line="360" w:lineRule="atLeast"/>
        <w:outlineLvl w:val="3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0126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>Contactgegevens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E-mailadres: </w:t>
      </w:r>
      <w:hyperlink r:id="rId4" w:history="1">
        <w:r w:rsidRPr="001E0126">
          <w:rPr>
            <w:rFonts w:ascii="Arial" w:eastAsia="Times New Roman" w:hAnsi="Arial" w:cs="Arial"/>
            <w:color w:val="F7931E"/>
            <w:sz w:val="24"/>
            <w:szCs w:val="24"/>
            <w:lang w:eastAsia="nl-NL"/>
          </w:rPr>
          <w:t>info@filmhuisdieren.nl</w:t>
        </w:r>
      </w:hyperlink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Website: </w:t>
      </w:r>
      <w:hyperlink r:id="rId5" w:tgtFrame="_blank" w:history="1">
        <w:r w:rsidRPr="001E0126">
          <w:rPr>
            <w:rFonts w:ascii="Arial" w:eastAsia="Times New Roman" w:hAnsi="Arial" w:cs="Arial"/>
            <w:color w:val="F7931E"/>
            <w:sz w:val="24"/>
            <w:szCs w:val="24"/>
            <w:lang w:eastAsia="nl-NL"/>
          </w:rPr>
          <w:t>http://www.filmhuisdieren.nl/index.php</w:t>
        </w:r>
      </w:hyperlink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Postadres: Callunaplein 77 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6951 CN Dieren 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IBAN: NL76INGB0007817919</w:t>
      </w:r>
    </w:p>
    <w:p w:rsidR="00E725E7" w:rsidRPr="001E0126" w:rsidRDefault="00D462C6" w:rsidP="00E725E7">
      <w:pPr>
        <w:spacing w:before="360" w:after="195" w:line="360" w:lineRule="atLeast"/>
        <w:outlineLvl w:val="3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0126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>Doelstelling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Missie: 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vertonen van culturele arthouse films voor een zo groot mogelijk publiek en met een zo goed mogelijke kwaliteit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Doelstelling: 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Bij een breed publiek de betere kwaliteitsfilm bekend maken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="00E725E7" w:rsidRPr="001E0126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>Bestuur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proofErr w:type="spellStart"/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Mw</w:t>
      </w:r>
      <w:proofErr w:type="spellEnd"/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E. </w:t>
      </w:r>
      <w:proofErr w:type="spellStart"/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Janssen-Steenberg</w:t>
      </w:r>
      <w:proofErr w:type="spellEnd"/>
      <w:r w:rsidR="000D239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(voorzitter)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proofErr w:type="spellStart"/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Mw</w:t>
      </w:r>
      <w:proofErr w:type="spellEnd"/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M.A.P Versteegh</w:t>
      </w:r>
      <w:r w:rsidR="000D239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(penningmeester)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proofErr w:type="spellStart"/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Mw</w:t>
      </w:r>
      <w:proofErr w:type="spellEnd"/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H. </w:t>
      </w:r>
      <w:proofErr w:type="spellStart"/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Spee</w:t>
      </w:r>
      <w:proofErr w:type="spellEnd"/>
      <w:r w:rsidR="000D239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0D239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0D239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(secretaris)</w:t>
      </w:r>
    </w:p>
    <w:p w:rsidR="00E725E7" w:rsidRPr="001E0126" w:rsidRDefault="00E725E7" w:rsidP="00E725E7">
      <w:pPr>
        <w:spacing w:before="360" w:after="195" w:line="360" w:lineRule="atLeast"/>
        <w:outlineLvl w:val="3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0126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>Beloning</w:t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 xml:space="preserve">Onkostenvergoeding bestuur: </w:t>
      </w:r>
      <w:r w:rsidR="000D239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0D239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0D239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0D239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Ja </w:t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 xml:space="preserve">Ontvangt (een deel van) het bestuur vacatiegeld: </w:t>
      </w:r>
      <w:r w:rsidR="000D239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Nee </w:t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 xml:space="preserve">Toelichting vergoeding bestuur: </w:t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 xml:space="preserve">Enkel de werkelijk gemaakte onkosten ten behoeve van het filmhuis Dieren kunnen worden gedeclareerd </w:t>
      </w:r>
    </w:p>
    <w:p w:rsidR="00E725E7" w:rsidRPr="001E0126" w:rsidRDefault="00E725E7" w:rsidP="00E725E7">
      <w:pPr>
        <w:spacing w:after="0" w:line="40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</w:pPr>
      <w:r w:rsidRPr="001E0126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 xml:space="preserve">Beloningsbeleid medewerkers: </w:t>
      </w:r>
    </w:p>
    <w:p w:rsidR="00BB0CF7" w:rsidRPr="001E0126" w:rsidRDefault="00BB0CF7" w:rsidP="00E725E7">
      <w:pPr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</w:t>
      </w:r>
      <w:r w:rsidR="00E725E7"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dem</w:t>
      </w: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</w:p>
    <w:p w:rsidR="00BB0CF7" w:rsidRPr="001E0126" w:rsidRDefault="00BB0CF7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01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 w:type="page"/>
      </w:r>
    </w:p>
    <w:p w:rsidR="00BB0CF7" w:rsidRPr="001E0126" w:rsidRDefault="00BB0CF7" w:rsidP="00E725E7">
      <w:pPr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BB0CF7" w:rsidRPr="001E0126" w:rsidRDefault="00BB0CF7">
      <w:pPr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</w:pPr>
      <w:proofErr w:type="spellStart"/>
      <w:r w:rsidRPr="001E0126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>Oprichtings</w:t>
      </w:r>
      <w:proofErr w:type="spellEnd"/>
      <w:r w:rsidRPr="001E0126">
        <w:rPr>
          <w:rFonts w:ascii="Arial" w:eastAsia="Times New Roman" w:hAnsi="Arial" w:cs="Arial"/>
          <w:b/>
          <w:color w:val="000000"/>
          <w:sz w:val="28"/>
          <w:szCs w:val="28"/>
          <w:lang w:eastAsia="nl-NL"/>
        </w:rPr>
        <w:t xml:space="preserve"> statuten </w:t>
      </w:r>
    </w:p>
    <w:p w:rsidR="00BB0CF7" w:rsidRDefault="00BB0CF7" w:rsidP="00E725E7">
      <w:pPr>
        <w:spacing w:after="0" w:line="405" w:lineRule="atLeast"/>
      </w:pPr>
      <w:r w:rsidRPr="00BB0CF7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25483656" r:id="rId7"/>
        </w:object>
      </w:r>
    </w:p>
    <w:sectPr w:rsidR="00BB0CF7" w:rsidSect="0069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2C6"/>
    <w:rsid w:val="00012140"/>
    <w:rsid w:val="000D2390"/>
    <w:rsid w:val="001E0126"/>
    <w:rsid w:val="00564A59"/>
    <w:rsid w:val="00690D95"/>
    <w:rsid w:val="007C74D1"/>
    <w:rsid w:val="00BB0CF7"/>
    <w:rsid w:val="00CB25E9"/>
    <w:rsid w:val="00D0421F"/>
    <w:rsid w:val="00D462C6"/>
    <w:rsid w:val="00DD5747"/>
    <w:rsid w:val="00DF6A1D"/>
    <w:rsid w:val="00E725E7"/>
    <w:rsid w:val="00EF4667"/>
    <w:rsid w:val="00F0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25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462C6"/>
    <w:rPr>
      <w:strike w:val="0"/>
      <w:dstrike w:val="0"/>
      <w:color w:val="F7931E"/>
      <w:u w:val="none"/>
      <w:effect w:val="none"/>
      <w:shd w:val="clear" w:color="auto" w:fill="auto"/>
    </w:rPr>
  </w:style>
  <w:style w:type="character" w:customStyle="1" w:styleId="anbivraag">
    <w:name w:val="anbivraag"/>
    <w:basedOn w:val="Standaardalinea-lettertype"/>
    <w:rsid w:val="00D462C6"/>
  </w:style>
  <w:style w:type="character" w:customStyle="1" w:styleId="anbiantwoord">
    <w:name w:val="anbiantwoord"/>
    <w:basedOn w:val="Standaardalinea-lettertype"/>
    <w:rsid w:val="00D462C6"/>
  </w:style>
  <w:style w:type="character" w:customStyle="1" w:styleId="anbiantwoordbestuur">
    <w:name w:val="anbiantwoordbestuur"/>
    <w:basedOn w:val="Standaardalinea-lettertype"/>
    <w:rsid w:val="00E72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63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1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4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03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0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09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1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filmhuisdieren.nl/index.php" TargetMode="External"/><Relationship Id="rId4" Type="http://schemas.openxmlformats.org/officeDocument/2006/relationships/hyperlink" Target="mailto:info@filmhuisdieren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2019-07-24T12:09:00Z</dcterms:created>
  <dcterms:modified xsi:type="dcterms:W3CDTF">2019-07-24T12:28:00Z</dcterms:modified>
</cp:coreProperties>
</file>