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058" w:rsidRPr="00995AE5" w:rsidRDefault="00722058" w:rsidP="00722058">
      <w:pPr>
        <w:rPr>
          <w:b/>
          <w:sz w:val="40"/>
          <w:szCs w:val="40"/>
        </w:rPr>
      </w:pPr>
      <w:bookmarkStart w:id="0" w:name="_GoBack"/>
      <w:bookmarkEnd w:id="0"/>
      <w:r w:rsidRPr="00995AE5">
        <w:rPr>
          <w:b/>
          <w:sz w:val="40"/>
          <w:szCs w:val="40"/>
        </w:rPr>
        <w:t>JAARREKENING   20</w:t>
      </w:r>
      <w:r w:rsidR="00997B95" w:rsidRPr="00995AE5">
        <w:rPr>
          <w:b/>
          <w:sz w:val="40"/>
          <w:szCs w:val="40"/>
        </w:rPr>
        <w:t>18</w:t>
      </w:r>
    </w:p>
    <w:p w:rsidR="00722058" w:rsidRPr="00995AE5" w:rsidRDefault="00722058" w:rsidP="00722058">
      <w:pPr>
        <w:rPr>
          <w:b/>
          <w:sz w:val="40"/>
          <w:szCs w:val="40"/>
        </w:rPr>
      </w:pPr>
    </w:p>
    <w:p w:rsidR="00722058" w:rsidRPr="00995AE5" w:rsidRDefault="00722058" w:rsidP="00722058">
      <w:pPr>
        <w:rPr>
          <w:b/>
          <w:sz w:val="40"/>
          <w:szCs w:val="40"/>
        </w:rPr>
      </w:pPr>
      <w:r w:rsidRPr="00995AE5">
        <w:rPr>
          <w:b/>
          <w:sz w:val="40"/>
          <w:szCs w:val="40"/>
        </w:rPr>
        <w:t>STICHTING</w:t>
      </w:r>
    </w:p>
    <w:p w:rsidR="00722058" w:rsidRPr="00995AE5" w:rsidRDefault="00722058" w:rsidP="00722058">
      <w:pPr>
        <w:rPr>
          <w:b/>
          <w:sz w:val="40"/>
          <w:szCs w:val="40"/>
        </w:rPr>
      </w:pPr>
      <w:r w:rsidRPr="00995AE5">
        <w:rPr>
          <w:b/>
          <w:sz w:val="40"/>
          <w:szCs w:val="40"/>
        </w:rPr>
        <w:t>ONDERSTEUNING</w:t>
      </w:r>
    </w:p>
    <w:p w:rsidR="00722058" w:rsidRPr="00995AE5" w:rsidRDefault="00722058" w:rsidP="00722058">
      <w:pPr>
        <w:rPr>
          <w:b/>
          <w:sz w:val="40"/>
          <w:szCs w:val="40"/>
        </w:rPr>
      </w:pPr>
      <w:r w:rsidRPr="00995AE5">
        <w:rPr>
          <w:b/>
          <w:sz w:val="40"/>
          <w:szCs w:val="40"/>
        </w:rPr>
        <w:t>STUDENTENPASTORAAT</w:t>
      </w:r>
    </w:p>
    <w:p w:rsidR="00722058" w:rsidRPr="00995AE5" w:rsidRDefault="00722058" w:rsidP="00722058">
      <w:pPr>
        <w:rPr>
          <w:b/>
          <w:sz w:val="40"/>
          <w:szCs w:val="40"/>
        </w:rPr>
      </w:pPr>
      <w:r w:rsidRPr="00995AE5">
        <w:rPr>
          <w:b/>
          <w:sz w:val="40"/>
          <w:szCs w:val="40"/>
        </w:rPr>
        <w:t>ROTTERDAM</w:t>
      </w:r>
    </w:p>
    <w:p w:rsidR="00722058" w:rsidRPr="00995AE5" w:rsidRDefault="00722058" w:rsidP="00722058">
      <w:pPr>
        <w:rPr>
          <w:b/>
          <w:sz w:val="40"/>
          <w:szCs w:val="40"/>
        </w:rPr>
      </w:pPr>
    </w:p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061DEE" w:rsidRDefault="00061DEE" w:rsidP="00722058"/>
    <w:p w:rsidR="00061DEE" w:rsidRDefault="00061DEE" w:rsidP="00722058"/>
    <w:p w:rsidR="00061DEE" w:rsidRDefault="00061DEE" w:rsidP="00722058"/>
    <w:p w:rsidR="00061DEE" w:rsidRDefault="00061DEE" w:rsidP="00722058"/>
    <w:p w:rsidR="00061DEE" w:rsidRDefault="00061DEE" w:rsidP="00722058"/>
    <w:p w:rsidR="00061DEE" w:rsidRDefault="00061DEE" w:rsidP="00722058"/>
    <w:p w:rsidR="00722058" w:rsidRDefault="00722058" w:rsidP="00722058"/>
    <w:p w:rsidR="00722058" w:rsidRDefault="001B6243" w:rsidP="00722058">
      <w:proofErr w:type="spellStart"/>
      <w:r>
        <w:t>Pag</w:t>
      </w:r>
      <w:proofErr w:type="spellEnd"/>
      <w:r>
        <w:t xml:space="preserve"> 1</w:t>
      </w:r>
    </w:p>
    <w:p w:rsidR="00722058" w:rsidRDefault="00722058" w:rsidP="00722058"/>
    <w:p w:rsidR="00722058" w:rsidRDefault="00722058" w:rsidP="00722058"/>
    <w:p w:rsidR="00722058" w:rsidRDefault="00722058" w:rsidP="00722058"/>
    <w:p w:rsidR="00722058" w:rsidRPr="00995AE5" w:rsidRDefault="00722058" w:rsidP="00722058">
      <w:pPr>
        <w:rPr>
          <w:b/>
          <w:sz w:val="24"/>
          <w:szCs w:val="24"/>
        </w:rPr>
      </w:pPr>
      <w:r w:rsidRPr="00995AE5">
        <w:rPr>
          <w:b/>
          <w:sz w:val="24"/>
          <w:szCs w:val="24"/>
        </w:rPr>
        <w:t>De Stichting Ondersteuning Studentenpastoraat Rotterdam</w:t>
      </w:r>
    </w:p>
    <w:p w:rsidR="00722058" w:rsidRPr="00995AE5" w:rsidRDefault="00722058" w:rsidP="00722058">
      <w:pPr>
        <w:rPr>
          <w:b/>
          <w:sz w:val="24"/>
          <w:szCs w:val="24"/>
        </w:rPr>
      </w:pPr>
      <w:r w:rsidRPr="00995AE5">
        <w:rPr>
          <w:b/>
          <w:sz w:val="24"/>
          <w:szCs w:val="24"/>
        </w:rPr>
        <w:t>is opgericht 25 november 2015 bij notaris Mr. H. Linsen te Rotterdam.</w:t>
      </w:r>
    </w:p>
    <w:p w:rsidR="00722058" w:rsidRPr="00995AE5" w:rsidRDefault="00722058" w:rsidP="00722058">
      <w:pPr>
        <w:rPr>
          <w:b/>
          <w:sz w:val="24"/>
          <w:szCs w:val="24"/>
        </w:rPr>
      </w:pPr>
      <w:r w:rsidRPr="00995AE5">
        <w:rPr>
          <w:b/>
          <w:sz w:val="24"/>
          <w:szCs w:val="24"/>
        </w:rPr>
        <w:t>Adres van de stic</w:t>
      </w:r>
      <w:r w:rsidR="00477D49" w:rsidRPr="00995AE5">
        <w:rPr>
          <w:b/>
          <w:sz w:val="24"/>
          <w:szCs w:val="24"/>
        </w:rPr>
        <w:t>hting : Varenhof 256, 3069 KM</w:t>
      </w:r>
      <w:r w:rsidRPr="00995AE5">
        <w:rPr>
          <w:b/>
          <w:sz w:val="24"/>
          <w:szCs w:val="24"/>
        </w:rPr>
        <w:t xml:space="preserve"> Rotterdam.</w:t>
      </w:r>
    </w:p>
    <w:p w:rsidR="00722058" w:rsidRPr="00995AE5" w:rsidRDefault="00722058" w:rsidP="00722058">
      <w:pPr>
        <w:rPr>
          <w:b/>
          <w:sz w:val="24"/>
          <w:szCs w:val="24"/>
        </w:rPr>
      </w:pPr>
      <w:r w:rsidRPr="00995AE5">
        <w:rPr>
          <w:b/>
          <w:sz w:val="24"/>
          <w:szCs w:val="24"/>
        </w:rPr>
        <w:t xml:space="preserve">Mail </w:t>
      </w:r>
      <w:r w:rsidR="00995AE5" w:rsidRPr="00995AE5">
        <w:rPr>
          <w:b/>
          <w:sz w:val="24"/>
          <w:szCs w:val="24"/>
        </w:rPr>
        <w:t xml:space="preserve">        </w:t>
      </w:r>
      <w:r w:rsidRPr="00995AE5">
        <w:rPr>
          <w:b/>
          <w:sz w:val="24"/>
          <w:szCs w:val="24"/>
        </w:rPr>
        <w:t>studentenpastoraatrotterdam@gmail.com</w:t>
      </w:r>
    </w:p>
    <w:p w:rsidR="00722058" w:rsidRPr="00995AE5" w:rsidRDefault="00722058" w:rsidP="00722058">
      <w:pPr>
        <w:rPr>
          <w:b/>
          <w:sz w:val="24"/>
          <w:szCs w:val="24"/>
        </w:rPr>
      </w:pPr>
      <w:r w:rsidRPr="00995AE5">
        <w:rPr>
          <w:b/>
          <w:sz w:val="24"/>
          <w:szCs w:val="24"/>
        </w:rPr>
        <w:t xml:space="preserve">Website   www.studentenpastoraat010.nl </w:t>
      </w:r>
    </w:p>
    <w:p w:rsidR="00722058" w:rsidRPr="00995AE5" w:rsidRDefault="00722058" w:rsidP="00722058">
      <w:pPr>
        <w:rPr>
          <w:b/>
          <w:sz w:val="24"/>
          <w:szCs w:val="24"/>
        </w:rPr>
      </w:pPr>
    </w:p>
    <w:p w:rsidR="00722058" w:rsidRPr="00995AE5" w:rsidRDefault="00722058" w:rsidP="00722058">
      <w:pPr>
        <w:rPr>
          <w:b/>
          <w:sz w:val="24"/>
          <w:szCs w:val="24"/>
        </w:rPr>
      </w:pPr>
      <w:r w:rsidRPr="00995AE5">
        <w:rPr>
          <w:b/>
          <w:sz w:val="24"/>
          <w:szCs w:val="24"/>
        </w:rPr>
        <w:t>Ingeschreven op 30-11-2015 bij de Kamer van Koophandel onder nummer  64652777</w:t>
      </w:r>
    </w:p>
    <w:p w:rsidR="00722058" w:rsidRPr="00995AE5" w:rsidRDefault="00722058" w:rsidP="00722058">
      <w:pPr>
        <w:rPr>
          <w:b/>
          <w:sz w:val="24"/>
          <w:szCs w:val="24"/>
        </w:rPr>
      </w:pPr>
      <w:r w:rsidRPr="00995AE5">
        <w:rPr>
          <w:b/>
          <w:sz w:val="24"/>
          <w:szCs w:val="24"/>
        </w:rPr>
        <w:t>RSIN  855763073</w:t>
      </w:r>
    </w:p>
    <w:p w:rsidR="00722058" w:rsidRPr="00995AE5" w:rsidRDefault="00722058" w:rsidP="00722058">
      <w:pPr>
        <w:rPr>
          <w:b/>
          <w:sz w:val="24"/>
          <w:szCs w:val="24"/>
        </w:rPr>
      </w:pPr>
      <w:r w:rsidRPr="00995AE5">
        <w:rPr>
          <w:b/>
          <w:sz w:val="24"/>
          <w:szCs w:val="24"/>
        </w:rPr>
        <w:t>Activiteiten gedefinieerd door KvK SBI-code : 94993 – Steunfondsen ( niet op gebied van welzijnszorg)</w:t>
      </w:r>
    </w:p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477D49" w:rsidRDefault="00477D49" w:rsidP="00722058"/>
    <w:p w:rsidR="00477D49" w:rsidRDefault="001B6243" w:rsidP="00722058">
      <w:proofErr w:type="spellStart"/>
      <w:r>
        <w:t>Pag</w:t>
      </w:r>
      <w:proofErr w:type="spellEnd"/>
      <w:r>
        <w:t xml:space="preserve"> 2</w:t>
      </w:r>
    </w:p>
    <w:p w:rsidR="00477D49" w:rsidRDefault="00477D49" w:rsidP="00722058"/>
    <w:p w:rsidR="00477D49" w:rsidRDefault="00477D49" w:rsidP="00722058"/>
    <w:p w:rsidR="00722058" w:rsidRDefault="00722058" w:rsidP="00722058"/>
    <w:p w:rsidR="00722058" w:rsidRDefault="00722058" w:rsidP="00722058"/>
    <w:p w:rsidR="00722058" w:rsidRPr="00995AE5" w:rsidRDefault="00722058" w:rsidP="00722058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995AE5">
        <w:rPr>
          <w:b/>
          <w:u w:val="single"/>
        </w:rPr>
        <w:t xml:space="preserve">B A L A N S             P E R </w:t>
      </w:r>
      <w:r w:rsidRPr="00995AE5">
        <w:rPr>
          <w:b/>
          <w:u w:val="single"/>
        </w:rPr>
        <w:tab/>
      </w:r>
      <w:r w:rsidRPr="00995AE5">
        <w:rPr>
          <w:b/>
          <w:u w:val="single"/>
        </w:rPr>
        <w:tab/>
      </w:r>
      <w:r w:rsidRPr="00995AE5">
        <w:rPr>
          <w:b/>
          <w:u w:val="single"/>
        </w:rPr>
        <w:tab/>
      </w:r>
    </w:p>
    <w:p w:rsidR="00722058" w:rsidRDefault="00722058" w:rsidP="00722058"/>
    <w:p w:rsidR="00722058" w:rsidRPr="00995AE5" w:rsidRDefault="00722058" w:rsidP="0072205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95AE5">
        <w:rPr>
          <w:b/>
        </w:rPr>
        <w:t>A C T I E F</w:t>
      </w:r>
    </w:p>
    <w:p w:rsidR="00722058" w:rsidRDefault="00722058" w:rsidP="00722058"/>
    <w:p w:rsidR="00722058" w:rsidRPr="00995AE5" w:rsidRDefault="00DB7F74" w:rsidP="00722058">
      <w:pPr>
        <w:rPr>
          <w:u w:val="single"/>
        </w:rPr>
      </w:pPr>
      <w:r w:rsidRPr="00995AE5">
        <w:rPr>
          <w:u w:val="single"/>
        </w:rPr>
        <w:t>31 december 2017</w:t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22058">
        <w:tab/>
      </w:r>
      <w:r w:rsidRPr="00995AE5">
        <w:rPr>
          <w:u w:val="single"/>
        </w:rPr>
        <w:t>31 december 2018</w:t>
      </w:r>
    </w:p>
    <w:p w:rsidR="00722058" w:rsidRPr="00995AE5" w:rsidRDefault="00722058" w:rsidP="00722058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995AE5">
        <w:rPr>
          <w:b/>
          <w:u w:val="single"/>
        </w:rPr>
        <w:t>Vaste Activa</w:t>
      </w:r>
    </w:p>
    <w:p w:rsidR="00722058" w:rsidRDefault="00722058" w:rsidP="00722058">
      <w:r>
        <w:tab/>
      </w:r>
      <w:r>
        <w:tab/>
        <w:t>0</w:t>
      </w:r>
      <w:r>
        <w:tab/>
      </w:r>
      <w:r>
        <w:tab/>
      </w:r>
      <w:r>
        <w:tab/>
        <w:t>inventaris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722058" w:rsidRDefault="00722058" w:rsidP="00722058"/>
    <w:p w:rsidR="00722058" w:rsidRDefault="00722058" w:rsidP="00722058">
      <w:r>
        <w:tab/>
      </w:r>
      <w:r>
        <w:tab/>
      </w:r>
      <w:r>
        <w:tab/>
      </w:r>
      <w:r>
        <w:tab/>
      </w:r>
      <w:r>
        <w:tab/>
        <w:t>Vlottende Activa</w:t>
      </w:r>
    </w:p>
    <w:p w:rsidR="00722058" w:rsidRDefault="00722058" w:rsidP="00722058">
      <w:r>
        <w:tab/>
      </w:r>
      <w:r>
        <w:tab/>
      </w:r>
      <w:r>
        <w:tab/>
      </w:r>
      <w:r>
        <w:tab/>
      </w:r>
      <w:r>
        <w:tab/>
        <w:t>Vorderingen</w:t>
      </w:r>
    </w:p>
    <w:p w:rsidR="00722058" w:rsidRDefault="00722058" w:rsidP="00722058">
      <w:r>
        <w:tab/>
      </w:r>
      <w:r>
        <w:tab/>
        <w:t>0</w:t>
      </w:r>
      <w:r>
        <w:tab/>
      </w:r>
      <w:r>
        <w:tab/>
      </w:r>
      <w:r>
        <w:tab/>
        <w:t>debiteuren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722058" w:rsidRDefault="00722058" w:rsidP="00722058">
      <w:r>
        <w:tab/>
      </w:r>
      <w:r>
        <w:tab/>
        <w:t>0</w:t>
      </w:r>
      <w:r>
        <w:tab/>
      </w:r>
      <w:r>
        <w:tab/>
      </w:r>
      <w:r>
        <w:tab/>
        <w:t>overige vorderingen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722058" w:rsidRDefault="00722058" w:rsidP="00722058"/>
    <w:p w:rsidR="00722058" w:rsidRDefault="00722058" w:rsidP="00722058">
      <w:r>
        <w:tab/>
      </w:r>
      <w:r>
        <w:tab/>
      </w:r>
      <w:r>
        <w:tab/>
      </w:r>
      <w:r>
        <w:tab/>
      </w:r>
      <w:r>
        <w:tab/>
        <w:t>Liquide Middelen</w:t>
      </w:r>
    </w:p>
    <w:p w:rsidR="00722058" w:rsidRDefault="00722058" w:rsidP="00722058">
      <w:r>
        <w:tab/>
        <w:t xml:space="preserve">     </w:t>
      </w:r>
      <w:r w:rsidR="00DB7F74">
        <w:t>23.781</w:t>
      </w:r>
      <w:r>
        <w:tab/>
      </w:r>
      <w:r>
        <w:tab/>
      </w:r>
      <w:r>
        <w:tab/>
        <w:t>ABN AMRO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B7F74">
        <w:t>41.562</w:t>
      </w:r>
    </w:p>
    <w:p w:rsidR="00722058" w:rsidRDefault="00722058" w:rsidP="00722058">
      <w:r>
        <w:t>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</w:t>
      </w:r>
    </w:p>
    <w:p w:rsidR="00722058" w:rsidRDefault="00722058" w:rsidP="00722058"/>
    <w:p w:rsidR="00722058" w:rsidRDefault="00722058" w:rsidP="00722058">
      <w:r>
        <w:tab/>
        <w:t xml:space="preserve">    </w:t>
      </w:r>
      <w:r w:rsidR="00DB7F74">
        <w:t>23.781</w:t>
      </w:r>
      <w:r>
        <w:tab/>
      </w:r>
      <w:r>
        <w:tab/>
      </w:r>
      <w:r>
        <w:tab/>
        <w:t>TOTAAL ACTIEF</w:t>
      </w:r>
      <w:r>
        <w:tab/>
      </w:r>
      <w:r>
        <w:tab/>
      </w:r>
      <w:r>
        <w:tab/>
      </w:r>
      <w:r>
        <w:tab/>
      </w:r>
      <w:r w:rsidR="00DB7F74">
        <w:t xml:space="preserve">          41.562</w:t>
      </w:r>
    </w:p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1B6243" w:rsidP="00722058">
      <w:proofErr w:type="spellStart"/>
      <w:r>
        <w:t>Pag</w:t>
      </w:r>
      <w:proofErr w:type="spellEnd"/>
      <w:r>
        <w:t xml:space="preserve"> 3</w:t>
      </w:r>
    </w:p>
    <w:p w:rsidR="009F0A5C" w:rsidRDefault="009F0A5C" w:rsidP="00722058"/>
    <w:p w:rsidR="009F0A5C" w:rsidRDefault="009F0A5C" w:rsidP="00722058"/>
    <w:p w:rsidR="00722058" w:rsidRDefault="00722058" w:rsidP="00722058"/>
    <w:p w:rsidR="00722058" w:rsidRDefault="00722058" w:rsidP="00722058"/>
    <w:p w:rsidR="00722058" w:rsidRPr="00995AE5" w:rsidRDefault="00722058" w:rsidP="00722058">
      <w:pPr>
        <w:rPr>
          <w:b/>
          <w:u w:val="single"/>
        </w:rPr>
      </w:pPr>
      <w:r>
        <w:t xml:space="preserve"> </w:t>
      </w:r>
      <w:r w:rsidRPr="00995AE5">
        <w:rPr>
          <w:b/>
          <w:u w:val="single"/>
        </w:rPr>
        <w:t xml:space="preserve">31  D E C E M B E R        </w:t>
      </w:r>
      <w:r w:rsidR="00DD6239" w:rsidRPr="00995AE5">
        <w:rPr>
          <w:b/>
          <w:u w:val="single"/>
        </w:rPr>
        <w:t>2018</w:t>
      </w:r>
    </w:p>
    <w:p w:rsidR="00722058" w:rsidRDefault="00722058" w:rsidP="00722058"/>
    <w:p w:rsidR="00722058" w:rsidRPr="00995AE5" w:rsidRDefault="00722058" w:rsidP="0072205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95AE5">
        <w:rPr>
          <w:b/>
        </w:rPr>
        <w:t xml:space="preserve">P A S </w:t>
      </w:r>
      <w:proofErr w:type="spellStart"/>
      <w:r w:rsidRPr="00995AE5">
        <w:rPr>
          <w:b/>
        </w:rPr>
        <w:t>S</w:t>
      </w:r>
      <w:proofErr w:type="spellEnd"/>
      <w:r w:rsidRPr="00995AE5">
        <w:rPr>
          <w:b/>
        </w:rPr>
        <w:t xml:space="preserve"> I E F</w:t>
      </w:r>
    </w:p>
    <w:p w:rsidR="00722058" w:rsidRDefault="00722058" w:rsidP="00722058"/>
    <w:p w:rsidR="00722058" w:rsidRPr="00995AE5" w:rsidRDefault="007C2E7A" w:rsidP="00722058">
      <w:pPr>
        <w:rPr>
          <w:u w:val="single"/>
        </w:rPr>
      </w:pPr>
      <w:r w:rsidRPr="00995AE5">
        <w:rPr>
          <w:u w:val="single"/>
        </w:rPr>
        <w:t>31 december 2017</w:t>
      </w:r>
      <w:r w:rsidR="00722058" w:rsidRPr="00995AE5">
        <w:rPr>
          <w:u w:val="single"/>
        </w:rPr>
        <w:tab/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22058">
        <w:tab/>
      </w:r>
      <w:r w:rsidRPr="00995AE5">
        <w:rPr>
          <w:u w:val="single"/>
        </w:rPr>
        <w:t>31 december 2018</w:t>
      </w:r>
    </w:p>
    <w:p w:rsidR="00722058" w:rsidRPr="00995AE5" w:rsidRDefault="00722058" w:rsidP="00722058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995AE5">
        <w:rPr>
          <w:b/>
          <w:u w:val="single"/>
        </w:rPr>
        <w:t>Eigen Vermogen</w:t>
      </w:r>
    </w:p>
    <w:p w:rsidR="00722058" w:rsidRDefault="00171070" w:rsidP="00722058">
      <w:r>
        <w:tab/>
      </w:r>
      <w:r>
        <w:tab/>
        <w:t>13.781</w:t>
      </w:r>
      <w:r>
        <w:tab/>
      </w:r>
      <w:r>
        <w:tab/>
      </w:r>
      <w:r>
        <w:tab/>
      </w:r>
      <w:r w:rsidR="00722058">
        <w:t>Kapitaal</w:t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14F86">
        <w:t>7</w:t>
      </w:r>
      <w:r w:rsidR="00B4345E">
        <w:t>.55</w:t>
      </w:r>
      <w:r>
        <w:t>4</w:t>
      </w:r>
    </w:p>
    <w:p w:rsidR="00722058" w:rsidRDefault="00722058" w:rsidP="00722058">
      <w:r>
        <w:tab/>
      </w:r>
      <w:r>
        <w:tab/>
      </w:r>
      <w:r w:rsidR="00171070">
        <w:t>10.000</w:t>
      </w:r>
      <w:r>
        <w:t xml:space="preserve">      </w:t>
      </w:r>
      <w:r w:rsidR="00171070">
        <w:tab/>
      </w:r>
      <w:r w:rsidR="00171070">
        <w:tab/>
      </w:r>
      <w:r>
        <w:t>Weerstandsreserve</w:t>
      </w:r>
      <w:r>
        <w:tab/>
      </w:r>
      <w:r>
        <w:tab/>
      </w:r>
      <w:r>
        <w:tab/>
      </w:r>
      <w:r>
        <w:tab/>
      </w:r>
      <w:r w:rsidR="00714F86">
        <w:t>20</w:t>
      </w:r>
      <w:r>
        <w:t>.000</w:t>
      </w:r>
    </w:p>
    <w:p w:rsidR="00A529A7" w:rsidRDefault="00A529A7" w:rsidP="00722058">
      <w:r>
        <w:tab/>
      </w:r>
      <w:r>
        <w:tab/>
      </w:r>
      <w:r>
        <w:tab/>
      </w:r>
      <w:r>
        <w:tab/>
      </w:r>
      <w:r>
        <w:tab/>
        <w:t>Reservering  Personeelskosten</w:t>
      </w:r>
      <w:r>
        <w:tab/>
      </w:r>
      <w:r>
        <w:tab/>
      </w:r>
      <w:r>
        <w:tab/>
        <w:t>14.008</w:t>
      </w:r>
    </w:p>
    <w:p w:rsidR="00722058" w:rsidRDefault="00722058" w:rsidP="00722058"/>
    <w:p w:rsidR="00722058" w:rsidRPr="00995AE5" w:rsidRDefault="00722058" w:rsidP="00722058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995AE5">
        <w:rPr>
          <w:b/>
          <w:u w:val="single"/>
        </w:rPr>
        <w:t>Kortlopende Schulden</w:t>
      </w:r>
    </w:p>
    <w:p w:rsidR="00722058" w:rsidRDefault="00722058" w:rsidP="00722058">
      <w:r>
        <w:tab/>
      </w:r>
      <w:r>
        <w:tab/>
        <w:t xml:space="preserve">       0</w:t>
      </w:r>
      <w:r>
        <w:tab/>
      </w:r>
      <w:r>
        <w:tab/>
      </w:r>
      <w:r>
        <w:tab/>
        <w:t>nog te betalen kosten</w:t>
      </w:r>
      <w:r>
        <w:tab/>
      </w:r>
      <w:r>
        <w:tab/>
      </w:r>
      <w:r>
        <w:tab/>
        <w:t xml:space="preserve">      </w:t>
      </w:r>
      <w:r w:rsidR="00212DB1">
        <w:tab/>
      </w:r>
      <w:r>
        <w:t xml:space="preserve"> 0</w:t>
      </w:r>
    </w:p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>
      <w:r>
        <w:t xml:space="preserve">----------------------------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</w:t>
      </w:r>
    </w:p>
    <w:p w:rsidR="00722058" w:rsidRDefault="00722058" w:rsidP="00722058"/>
    <w:p w:rsidR="00722058" w:rsidRDefault="00722058" w:rsidP="00722058">
      <w:r>
        <w:tab/>
      </w:r>
      <w:r w:rsidR="00212DB1">
        <w:t>23.781</w:t>
      </w:r>
      <w:r>
        <w:tab/>
      </w:r>
      <w:r>
        <w:tab/>
      </w:r>
      <w:r>
        <w:tab/>
      </w:r>
      <w:r w:rsidR="00212DB1">
        <w:tab/>
      </w:r>
      <w:r>
        <w:t>TOTAAL PASSIEF</w:t>
      </w:r>
      <w:r>
        <w:tab/>
      </w:r>
      <w:r>
        <w:tab/>
      </w:r>
      <w:r>
        <w:tab/>
      </w:r>
      <w:r>
        <w:tab/>
      </w:r>
      <w:r w:rsidR="00212DB1">
        <w:t>41.562</w:t>
      </w:r>
    </w:p>
    <w:p w:rsidR="00722058" w:rsidRDefault="00722058" w:rsidP="00722058"/>
    <w:p w:rsidR="00722058" w:rsidRDefault="00722058" w:rsidP="00722058"/>
    <w:p w:rsidR="00722058" w:rsidRDefault="00722058" w:rsidP="00722058"/>
    <w:p w:rsidR="00722058" w:rsidRDefault="001B6243" w:rsidP="00722058">
      <w:proofErr w:type="spellStart"/>
      <w:r>
        <w:t>Pag</w:t>
      </w:r>
      <w:proofErr w:type="spellEnd"/>
      <w:r>
        <w:t xml:space="preserve"> 4</w:t>
      </w:r>
    </w:p>
    <w:p w:rsidR="00722058" w:rsidRDefault="00722058" w:rsidP="00722058"/>
    <w:p w:rsidR="00722058" w:rsidRDefault="00722058" w:rsidP="00722058"/>
    <w:p w:rsidR="00722058" w:rsidRPr="00054481" w:rsidRDefault="00862F9B" w:rsidP="00722058">
      <w:pPr>
        <w:rPr>
          <w:b/>
          <w:sz w:val="28"/>
          <w:szCs w:val="28"/>
          <w:u w:val="single"/>
        </w:rPr>
      </w:pPr>
      <w:r w:rsidRPr="00054481">
        <w:rPr>
          <w:b/>
          <w:sz w:val="28"/>
          <w:szCs w:val="28"/>
          <w:u w:val="single"/>
        </w:rPr>
        <w:t>Exploitatie   cijfers   2018</w:t>
      </w:r>
      <w:r w:rsidR="00722058" w:rsidRPr="00054481">
        <w:rPr>
          <w:b/>
          <w:sz w:val="28"/>
          <w:szCs w:val="28"/>
          <w:u w:val="single"/>
        </w:rPr>
        <w:t xml:space="preserve"> </w:t>
      </w:r>
    </w:p>
    <w:p w:rsidR="00722058" w:rsidRDefault="00722058" w:rsidP="00722058"/>
    <w:p w:rsidR="00722058" w:rsidRPr="00862F9B" w:rsidRDefault="00722058" w:rsidP="00722058">
      <w:pPr>
        <w:rPr>
          <w:b/>
          <w:u w:val="single"/>
        </w:rPr>
      </w:pPr>
      <w:r w:rsidRPr="00862F9B">
        <w:rPr>
          <w:b/>
          <w:u w:val="single"/>
        </w:rPr>
        <w:t>Ontvangsten</w:t>
      </w:r>
      <w:r w:rsidRPr="00862F9B">
        <w:rPr>
          <w:b/>
          <w:u w:val="single"/>
        </w:rPr>
        <w:tab/>
      </w:r>
    </w:p>
    <w:p w:rsidR="00722058" w:rsidRDefault="00722058" w:rsidP="00722058">
      <w:r>
        <w:t>Giften kerken</w:t>
      </w:r>
      <w:r>
        <w:tab/>
      </w:r>
      <w:r>
        <w:tab/>
      </w:r>
      <w:r>
        <w:tab/>
      </w:r>
      <w:r>
        <w:tab/>
      </w:r>
      <w:r w:rsidR="00054481">
        <w:t xml:space="preserve">  </w:t>
      </w:r>
      <w:r w:rsidR="00862F9B">
        <w:t>7.286</w:t>
      </w:r>
    </w:p>
    <w:p w:rsidR="00862F9B" w:rsidRDefault="00862F9B" w:rsidP="00722058">
      <w:r>
        <w:t>Vaste Drie jaar toezeggingen</w:t>
      </w:r>
      <w:r>
        <w:tab/>
      </w:r>
      <w:r>
        <w:tab/>
      </w:r>
      <w:r w:rsidR="00054481">
        <w:t>13.328</w:t>
      </w:r>
    </w:p>
    <w:p w:rsidR="00722058" w:rsidRDefault="00722058" w:rsidP="00722058">
      <w:r>
        <w:t>Subsidies</w:t>
      </w:r>
      <w:r>
        <w:tab/>
      </w:r>
      <w:r>
        <w:tab/>
      </w:r>
      <w:r>
        <w:tab/>
      </w:r>
      <w:r>
        <w:tab/>
        <w:t xml:space="preserve">  8.000</w:t>
      </w:r>
    </w:p>
    <w:p w:rsidR="00722058" w:rsidRPr="0020300C" w:rsidRDefault="00722058" w:rsidP="00722058">
      <w:pPr>
        <w:rPr>
          <w:b/>
        </w:rPr>
      </w:pPr>
      <w:r>
        <w:t>TOTAAL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70237">
        <w:tab/>
      </w:r>
      <w:r w:rsidR="00570237">
        <w:tab/>
      </w:r>
      <w:r>
        <w:t xml:space="preserve">    </w:t>
      </w:r>
      <w:r w:rsidR="00862F9B" w:rsidRPr="0020300C">
        <w:rPr>
          <w:b/>
        </w:rPr>
        <w:t>28.614</w:t>
      </w:r>
    </w:p>
    <w:p w:rsidR="00722058" w:rsidRDefault="00722058" w:rsidP="00722058"/>
    <w:p w:rsidR="00722058" w:rsidRPr="00862F9B" w:rsidRDefault="00722058" w:rsidP="00722058">
      <w:pPr>
        <w:rPr>
          <w:b/>
          <w:u w:val="single"/>
        </w:rPr>
      </w:pPr>
      <w:r w:rsidRPr="00862F9B">
        <w:rPr>
          <w:b/>
          <w:u w:val="single"/>
        </w:rPr>
        <w:t>Uitgaven</w:t>
      </w:r>
    </w:p>
    <w:p w:rsidR="00722058" w:rsidRDefault="007524DC" w:rsidP="00722058">
      <w:r>
        <w:t>Terugbetaling subsidie</w:t>
      </w:r>
      <w:r>
        <w:tab/>
      </w:r>
      <w:r>
        <w:tab/>
      </w:r>
      <w:r>
        <w:tab/>
        <w:t>1.700</w:t>
      </w:r>
    </w:p>
    <w:p w:rsidR="00722058" w:rsidRDefault="00722058" w:rsidP="00722058">
      <w:r>
        <w:t>Bankkosten</w:t>
      </w:r>
      <w:r>
        <w:tab/>
      </w:r>
      <w:r>
        <w:tab/>
      </w:r>
      <w:r>
        <w:tab/>
      </w:r>
      <w:r w:rsidR="007524DC">
        <w:tab/>
      </w:r>
      <w:r w:rsidR="00054481">
        <w:t xml:space="preserve">   </w:t>
      </w:r>
      <w:r w:rsidR="007524DC">
        <w:t>126</w:t>
      </w:r>
    </w:p>
    <w:p w:rsidR="00722058" w:rsidRDefault="0072179E" w:rsidP="00722058">
      <w:r>
        <w:t>Verzekeringen</w:t>
      </w:r>
      <w:r w:rsidR="007524DC">
        <w:tab/>
      </w:r>
      <w:r w:rsidR="007524DC">
        <w:tab/>
      </w:r>
      <w:r w:rsidR="007524DC">
        <w:tab/>
      </w:r>
      <w:r w:rsidR="007524DC">
        <w:tab/>
      </w:r>
      <w:r w:rsidR="00054481">
        <w:t xml:space="preserve">   </w:t>
      </w:r>
      <w:r>
        <w:t>464</w:t>
      </w:r>
    </w:p>
    <w:p w:rsidR="00722058" w:rsidRDefault="00EA0CBB" w:rsidP="00722058">
      <w:r>
        <w:t>Communicatie</w:t>
      </w:r>
      <w:r w:rsidR="00722058">
        <w:tab/>
        <w:t xml:space="preserve">    </w:t>
      </w:r>
      <w:r w:rsidR="00722058">
        <w:tab/>
        <w:t xml:space="preserve">                      </w:t>
      </w:r>
      <w:r w:rsidR="007524DC">
        <w:t xml:space="preserve">  </w:t>
      </w:r>
      <w:r w:rsidR="00722058">
        <w:t xml:space="preserve"> </w:t>
      </w:r>
      <w:r w:rsidR="00054481">
        <w:t xml:space="preserve">  </w:t>
      </w:r>
      <w:r w:rsidR="00722058">
        <w:t xml:space="preserve"> </w:t>
      </w:r>
      <w:r w:rsidR="007524DC">
        <w:t>1.343</w:t>
      </w:r>
    </w:p>
    <w:p w:rsidR="00722058" w:rsidRDefault="00722058" w:rsidP="00722058">
      <w:r>
        <w:t>Evenementen</w:t>
      </w:r>
      <w:r>
        <w:tab/>
      </w:r>
      <w:r>
        <w:tab/>
      </w:r>
      <w:r>
        <w:tab/>
      </w:r>
      <w:r>
        <w:tab/>
      </w:r>
      <w:r w:rsidR="00054481">
        <w:t xml:space="preserve">  </w:t>
      </w:r>
      <w:r>
        <w:t xml:space="preserve"> </w:t>
      </w:r>
      <w:r w:rsidR="00EA0CBB">
        <w:t>86</w:t>
      </w:r>
      <w:r w:rsidR="007524DC">
        <w:t>4</w:t>
      </w:r>
    </w:p>
    <w:p w:rsidR="00722058" w:rsidRDefault="00722058" w:rsidP="00722058">
      <w:r>
        <w:t>Huur kantoor</w:t>
      </w:r>
      <w:r>
        <w:tab/>
      </w:r>
      <w:r>
        <w:tab/>
      </w:r>
      <w:r>
        <w:tab/>
        <w:t xml:space="preserve">         </w:t>
      </w:r>
      <w:r w:rsidR="00054481">
        <w:t xml:space="preserve">   </w:t>
      </w:r>
      <w:r>
        <w:t xml:space="preserve">  </w:t>
      </w:r>
      <w:r w:rsidR="00570237">
        <w:t>2.298</w:t>
      </w:r>
    </w:p>
    <w:p w:rsidR="00722058" w:rsidRDefault="00722058" w:rsidP="00722058">
      <w:r>
        <w:t>Kosten predikant</w:t>
      </w:r>
      <w:r>
        <w:tab/>
      </w:r>
      <w:r>
        <w:tab/>
        <w:t xml:space="preserve">          </w:t>
      </w:r>
      <w:r w:rsidR="00054481">
        <w:t xml:space="preserve">  </w:t>
      </w:r>
      <w:r>
        <w:t xml:space="preserve"> </w:t>
      </w:r>
      <w:r w:rsidR="00EA0CBB">
        <w:t>3.307</w:t>
      </w:r>
      <w:r w:rsidR="00570237">
        <w:t xml:space="preserve"> *</w:t>
      </w:r>
    </w:p>
    <w:p w:rsidR="00F56409" w:rsidRDefault="00F56409" w:rsidP="00722058">
      <w:r>
        <w:t>Overige kosten</w:t>
      </w:r>
      <w:r>
        <w:tab/>
      </w:r>
      <w:r>
        <w:tab/>
      </w:r>
      <w:r>
        <w:tab/>
      </w:r>
      <w:r>
        <w:tab/>
        <w:t xml:space="preserve">  730</w:t>
      </w:r>
    </w:p>
    <w:p w:rsidR="00570237" w:rsidRDefault="00570237" w:rsidP="00722058">
      <w:r>
        <w:t>Reservering kosten predikant</w:t>
      </w:r>
      <w:r>
        <w:tab/>
        <w:t xml:space="preserve">           14.008 **</w:t>
      </w:r>
    </w:p>
    <w:p w:rsidR="00570237" w:rsidRDefault="00F56409" w:rsidP="00722058">
      <w:r>
        <w:t>Reservering Weerstandsreserve           10</w:t>
      </w:r>
      <w:r w:rsidR="00570237">
        <w:t>.000</w:t>
      </w:r>
    </w:p>
    <w:p w:rsidR="00722058" w:rsidRPr="0020300C" w:rsidRDefault="00570237" w:rsidP="00722058">
      <w:pPr>
        <w:rPr>
          <w:b/>
        </w:rPr>
      </w:pPr>
      <w:r>
        <w:t>TOTAAL</w:t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E4135E">
        <w:rPr>
          <w:b/>
        </w:rPr>
        <w:t>34</w:t>
      </w:r>
      <w:r w:rsidRPr="0020300C">
        <w:rPr>
          <w:b/>
        </w:rPr>
        <w:t>.840</w:t>
      </w:r>
    </w:p>
    <w:p w:rsidR="00722058" w:rsidRDefault="00722058" w:rsidP="00722058"/>
    <w:p w:rsidR="00FE7FA6" w:rsidRPr="00B5725D" w:rsidRDefault="00722058" w:rsidP="00722058">
      <w:pPr>
        <w:rPr>
          <w:b/>
          <w:i/>
        </w:rPr>
      </w:pPr>
      <w:r w:rsidRPr="0020300C">
        <w:rPr>
          <w:b/>
          <w:i/>
        </w:rPr>
        <w:t>Exploitatie resultaat</w:t>
      </w:r>
      <w:r w:rsidR="00E4135E">
        <w:tab/>
      </w:r>
      <w:r w:rsidR="00E4135E">
        <w:tab/>
      </w:r>
      <w:r w:rsidR="00E4135E">
        <w:tab/>
      </w:r>
      <w:r w:rsidR="00E4135E">
        <w:tab/>
        <w:t xml:space="preserve">negatief                              </w:t>
      </w:r>
      <w:r w:rsidR="00E4135E">
        <w:rPr>
          <w:b/>
          <w:i/>
        </w:rPr>
        <w:t>6.226</w:t>
      </w:r>
    </w:p>
    <w:p w:rsidR="00FE7FA6" w:rsidRDefault="001C56E1" w:rsidP="001C56E1">
      <w:r>
        <w:t xml:space="preserve">*      </w:t>
      </w:r>
      <w:r w:rsidR="00EA0CBB">
        <w:t xml:space="preserve"> I</w:t>
      </w:r>
      <w:r w:rsidR="00962FAF">
        <w:t>s</w:t>
      </w:r>
      <w:r w:rsidR="00FE7FA6">
        <w:t xml:space="preserve"> eindafrekening PKN over 2017</w:t>
      </w:r>
    </w:p>
    <w:p w:rsidR="00B5725D" w:rsidRDefault="00FE7FA6" w:rsidP="00722058">
      <w:r>
        <w:t>**</w:t>
      </w:r>
      <w:r w:rsidR="001C56E1">
        <w:t xml:space="preserve">   </w:t>
      </w:r>
      <w:r>
        <w:t xml:space="preserve"> zie </w:t>
      </w:r>
      <w:r w:rsidRPr="001C56E1">
        <w:rPr>
          <w:b/>
        </w:rPr>
        <w:t>Toelichtinge</w:t>
      </w:r>
      <w:r>
        <w:t>n</w:t>
      </w:r>
    </w:p>
    <w:p w:rsidR="00722058" w:rsidRDefault="001B6243" w:rsidP="00722058">
      <w:proofErr w:type="spellStart"/>
      <w:r>
        <w:t>Pag</w:t>
      </w:r>
      <w:proofErr w:type="spellEnd"/>
      <w:r>
        <w:t xml:space="preserve"> 5</w:t>
      </w:r>
    </w:p>
    <w:p w:rsidR="00722058" w:rsidRDefault="00722058" w:rsidP="00722058"/>
    <w:p w:rsidR="00722058" w:rsidRDefault="00722058" w:rsidP="00722058"/>
    <w:p w:rsidR="00722058" w:rsidRPr="00B157E9" w:rsidRDefault="00B157E9" w:rsidP="007220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TOELICHTINGEN</w:t>
      </w:r>
    </w:p>
    <w:p w:rsidR="00722058" w:rsidRDefault="00722058" w:rsidP="00722058"/>
    <w:p w:rsidR="00722058" w:rsidRPr="00B62DDF" w:rsidRDefault="00722058" w:rsidP="00722058">
      <w:pPr>
        <w:rPr>
          <w:b/>
        </w:rPr>
      </w:pPr>
      <w:r w:rsidRPr="00B62DDF">
        <w:rPr>
          <w:b/>
        </w:rPr>
        <w:t>Specificatie Kapitaal</w:t>
      </w:r>
    </w:p>
    <w:p w:rsidR="00722058" w:rsidRDefault="00B157E9" w:rsidP="00722058">
      <w:r>
        <w:t>Saldo  1 januari 2018</w:t>
      </w:r>
      <w:r w:rsidR="00722058">
        <w:tab/>
      </w:r>
      <w:r w:rsidR="00722058">
        <w:tab/>
      </w:r>
      <w:r w:rsidR="00722058">
        <w:tab/>
      </w:r>
      <w:r w:rsidR="00722058">
        <w:tab/>
      </w:r>
      <w:r>
        <w:tab/>
        <w:t>13.781</w:t>
      </w:r>
    </w:p>
    <w:p w:rsidR="00722058" w:rsidRDefault="00722058" w:rsidP="00722058">
      <w:r>
        <w:t>Bij :   uit resultaatverdeling</w:t>
      </w:r>
      <w:r>
        <w:tab/>
      </w:r>
      <w:r>
        <w:tab/>
      </w:r>
      <w:r>
        <w:tab/>
      </w:r>
      <w:r w:rsidR="008A14E5">
        <w:t>-/-</w:t>
      </w:r>
      <w:r>
        <w:tab/>
      </w:r>
      <w:r w:rsidR="008A14E5">
        <w:t xml:space="preserve">  6.226</w:t>
      </w:r>
    </w:p>
    <w:p w:rsidR="00722058" w:rsidRDefault="00B157E9" w:rsidP="00722058">
      <w:r>
        <w:t>Af : onttrekking 2018</w:t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22058">
        <w:tab/>
        <w:t xml:space="preserve">       0</w:t>
      </w:r>
    </w:p>
    <w:p w:rsidR="00722058" w:rsidRDefault="00722058" w:rsidP="007220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722058" w:rsidRDefault="00B157E9" w:rsidP="00722058">
      <w:r>
        <w:t>Saldo   31 december 2018</w:t>
      </w:r>
      <w:r w:rsidR="00722058">
        <w:tab/>
      </w:r>
      <w:r w:rsidR="00722058">
        <w:tab/>
      </w:r>
      <w:r w:rsidR="00722058">
        <w:tab/>
        <w:t xml:space="preserve">        </w:t>
      </w:r>
      <w:r w:rsidR="008A14E5">
        <w:t xml:space="preserve">  </w:t>
      </w:r>
      <w:r w:rsidR="00722058">
        <w:t xml:space="preserve">   </w:t>
      </w:r>
      <w:r w:rsidR="008A14E5">
        <w:t xml:space="preserve">  7</w:t>
      </w:r>
      <w:r>
        <w:t>.554</w:t>
      </w:r>
    </w:p>
    <w:p w:rsidR="00722058" w:rsidRDefault="00722058" w:rsidP="00722058"/>
    <w:p w:rsidR="00722058" w:rsidRPr="00B62DDF" w:rsidRDefault="00722058" w:rsidP="00722058">
      <w:pPr>
        <w:rPr>
          <w:b/>
        </w:rPr>
      </w:pPr>
      <w:r w:rsidRPr="00B62DDF">
        <w:rPr>
          <w:b/>
        </w:rPr>
        <w:t>Specificatie Weerstandsreserve</w:t>
      </w:r>
    </w:p>
    <w:p w:rsidR="00722058" w:rsidRDefault="00A8639F" w:rsidP="00722058">
      <w:r>
        <w:t>Saldo  1 januari 2018</w:t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22058">
        <w:tab/>
        <w:t xml:space="preserve"> </w:t>
      </w:r>
      <w:r w:rsidR="00B157E9">
        <w:t>10.000</w:t>
      </w:r>
    </w:p>
    <w:p w:rsidR="00722058" w:rsidRDefault="00722058" w:rsidP="00722058">
      <w:r>
        <w:t>Bij : uit resultaatverdeling</w:t>
      </w:r>
      <w:r>
        <w:tab/>
      </w:r>
      <w:r>
        <w:tab/>
      </w:r>
      <w:r>
        <w:tab/>
        <w:t xml:space="preserve">       </w:t>
      </w:r>
      <w:r>
        <w:tab/>
      </w:r>
      <w:r w:rsidR="00A8639F">
        <w:t xml:space="preserve"> 1</w:t>
      </w:r>
      <w:r w:rsidR="00A31409">
        <w:t>0</w:t>
      </w:r>
      <w:r w:rsidR="00A8639F">
        <w:t>.</w:t>
      </w:r>
      <w:r>
        <w:t>000</w:t>
      </w:r>
      <w:r>
        <w:tab/>
      </w:r>
    </w:p>
    <w:p w:rsidR="00722058" w:rsidRDefault="00A8639F" w:rsidP="00722058">
      <w:r>
        <w:t>Af :  onttrekking 2018</w:t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722058">
        <w:tab/>
        <w:t xml:space="preserve">         0</w:t>
      </w:r>
    </w:p>
    <w:p w:rsidR="00722058" w:rsidRDefault="00722058" w:rsidP="007220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</w:t>
      </w:r>
    </w:p>
    <w:p w:rsidR="00722058" w:rsidRDefault="00A8639F" w:rsidP="00722058">
      <w:r>
        <w:t>Saldo   31 december 2018</w:t>
      </w:r>
      <w:r w:rsidR="00722058">
        <w:tab/>
      </w:r>
      <w:r w:rsidR="00722058">
        <w:tab/>
      </w:r>
      <w:r w:rsidR="00722058">
        <w:tab/>
      </w:r>
      <w:r w:rsidR="00722058">
        <w:tab/>
      </w:r>
      <w:r w:rsidR="00A31409">
        <w:t>20</w:t>
      </w:r>
      <w:r w:rsidR="00722058">
        <w:t>.000</w:t>
      </w:r>
    </w:p>
    <w:p w:rsidR="00A8639F" w:rsidRDefault="00A8639F" w:rsidP="00722058"/>
    <w:p w:rsidR="00A8639F" w:rsidRPr="00B62DDF" w:rsidRDefault="00A8639F" w:rsidP="00722058">
      <w:pPr>
        <w:rPr>
          <w:b/>
        </w:rPr>
      </w:pPr>
      <w:r w:rsidRPr="00B62DDF">
        <w:rPr>
          <w:b/>
        </w:rPr>
        <w:t>Specificatie  Reservering Kosten Predikant</w:t>
      </w:r>
    </w:p>
    <w:p w:rsidR="00A8639F" w:rsidRDefault="00A8639F" w:rsidP="00722058">
      <w:r>
        <w:t>Saldo 1 januari 2018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A8639F" w:rsidRDefault="00A8639F" w:rsidP="00722058">
      <w:pPr>
        <w:rPr>
          <w:u w:val="single"/>
        </w:rPr>
      </w:pPr>
      <w:r>
        <w:t>Bij : uit resultaatverdeling</w:t>
      </w:r>
      <w:r>
        <w:tab/>
      </w:r>
      <w:r>
        <w:tab/>
      </w:r>
      <w:r>
        <w:tab/>
      </w:r>
      <w:r>
        <w:tab/>
      </w:r>
      <w:r w:rsidRPr="00A8639F">
        <w:rPr>
          <w:u w:val="single"/>
        </w:rPr>
        <w:t>14.008</w:t>
      </w:r>
    </w:p>
    <w:p w:rsidR="00A8639F" w:rsidRDefault="00A8639F" w:rsidP="00722058">
      <w:r w:rsidRPr="00A8639F">
        <w:t>Saldo 31 december 2018</w:t>
      </w:r>
      <w:r>
        <w:tab/>
      </w:r>
      <w:r>
        <w:tab/>
      </w:r>
      <w:r>
        <w:tab/>
      </w:r>
      <w:r>
        <w:tab/>
        <w:t>14.008</w:t>
      </w:r>
    </w:p>
    <w:p w:rsidR="00A8639F" w:rsidRPr="00A8639F" w:rsidRDefault="00A8639F" w:rsidP="00722058">
      <w:pPr>
        <w:rPr>
          <w:i/>
        </w:rPr>
      </w:pPr>
      <w:r>
        <w:rPr>
          <w:i/>
        </w:rPr>
        <w:t xml:space="preserve">Bij afsluiten van boekjaar 2018 waren de volgende posten nog niet bekend : onze bijdrage salariskosten aan PKN </w:t>
      </w:r>
      <w:r w:rsidR="002B751F">
        <w:rPr>
          <w:i/>
        </w:rPr>
        <w:t xml:space="preserve">ad 12.613  </w:t>
      </w:r>
      <w:r>
        <w:rPr>
          <w:i/>
        </w:rPr>
        <w:t>alsmede overige personeelskosten  ad 1.395  Totaal 14.008.</w:t>
      </w:r>
    </w:p>
    <w:p w:rsidR="00722058" w:rsidRDefault="00722058" w:rsidP="00722058"/>
    <w:p w:rsidR="00722058" w:rsidRDefault="00722058" w:rsidP="00722058"/>
    <w:p w:rsidR="00722058" w:rsidRDefault="001B6243" w:rsidP="00722058">
      <w:proofErr w:type="spellStart"/>
      <w:r>
        <w:t>Pag</w:t>
      </w:r>
      <w:proofErr w:type="spellEnd"/>
      <w:r>
        <w:t xml:space="preserve"> 6</w:t>
      </w:r>
    </w:p>
    <w:p w:rsidR="00722058" w:rsidRDefault="00722058" w:rsidP="00722058"/>
    <w:p w:rsidR="00722058" w:rsidRDefault="00722058" w:rsidP="00722058"/>
    <w:p w:rsidR="00722058" w:rsidRDefault="00722058" w:rsidP="00722058"/>
    <w:p w:rsidR="00722058" w:rsidRPr="00014BF9" w:rsidRDefault="00722058" w:rsidP="00722058">
      <w:pPr>
        <w:rPr>
          <w:b/>
        </w:rPr>
      </w:pPr>
      <w:r w:rsidRPr="00014BF9">
        <w:rPr>
          <w:b/>
        </w:rPr>
        <w:t>ALGEMENE INFORMATIE</w:t>
      </w:r>
    </w:p>
    <w:p w:rsidR="00722058" w:rsidRDefault="00722058" w:rsidP="00722058">
      <w:r>
        <w:t>De jaarrekening is opgesteld op basis van historische kosten. Dat wil zeggen dat alle baten en lasten via de expl</w:t>
      </w:r>
      <w:r w:rsidR="00014BF9">
        <w:t>oitatie cijfers worden verwerkt in het boekjaar.</w:t>
      </w:r>
    </w:p>
    <w:p w:rsidR="00722058" w:rsidRDefault="00722058" w:rsidP="00722058">
      <w:r>
        <w:t>Nota’s ter zake dit boekjaar</w:t>
      </w:r>
      <w:r w:rsidR="00014BF9">
        <w:t xml:space="preserve"> 2018 </w:t>
      </w:r>
      <w:r>
        <w:t xml:space="preserve"> en  in 201</w:t>
      </w:r>
      <w:r w:rsidR="00137F8B">
        <w:t>9</w:t>
      </w:r>
      <w:r>
        <w:t xml:space="preserve"> o</w:t>
      </w:r>
      <w:r w:rsidR="00137F8B">
        <w:t>ntvangen worden verwerkt in 2019</w:t>
      </w:r>
      <w:r>
        <w:t>.</w:t>
      </w:r>
    </w:p>
    <w:p w:rsidR="00722058" w:rsidRDefault="00722058" w:rsidP="00722058">
      <w:r>
        <w:t>De bestuursleden en adviseurs van de stichting werken onbezoldigd.</w:t>
      </w:r>
    </w:p>
    <w:p w:rsidR="00722058" w:rsidRDefault="00722058" w:rsidP="00722058">
      <w:r>
        <w:t>De stichting heeft geen financiële verplichtingen aangegaan anders dan in de exploitatie cijfers genoemd.</w:t>
      </w:r>
      <w:r w:rsidR="000711EB">
        <w:t xml:space="preserve"> De huurovereenkomst voor kantoorruimte is najaar 2018 beëindigd.</w:t>
      </w:r>
    </w:p>
    <w:p w:rsidR="00722058" w:rsidRDefault="00722058" w:rsidP="00722058">
      <w:r>
        <w:t>De salariskosten van de studentenpastor betreft dat deel van de kosten die niet door de PKN vergoed worden. Verhouding is ca 70% PKN en 30% deze stichting.</w:t>
      </w:r>
      <w:r w:rsidR="004B259B">
        <w:t xml:space="preserve"> Hierin zijn begrepen reiskosten, studiekosten en nascholing.</w:t>
      </w:r>
    </w:p>
    <w:p w:rsidR="00722058" w:rsidRDefault="00722058" w:rsidP="00722058">
      <w:r>
        <w:t>In het verslagjaar zijn geen nalatenschappen ontvangen.</w:t>
      </w:r>
      <w:r w:rsidR="00014BF9">
        <w:t xml:space="preserve"> </w:t>
      </w:r>
    </w:p>
    <w:p w:rsidR="00722058" w:rsidRDefault="00722058" w:rsidP="00722058">
      <w:r>
        <w:t>De weerstandsreserve dient te worden opgebouwd teneinde de continuïteit van de werkzaamheden veilig te stellen. Per 1 april 2020 vervalt volgens overeenkomst de bijdrage van de PKN en dient de stichting ampel over middelen te beschikken om haar doelstelling te verwezenlijken.</w:t>
      </w:r>
    </w:p>
    <w:p w:rsidR="00722058" w:rsidRDefault="00722058" w:rsidP="00722058">
      <w:r>
        <w:t>De toezeggingen van diverse kerken betreft een periode van drie jaren. In casu 2017, 2018 en 2019 waardoor in grote mate van zekerheid jaarlijks ca  € 14.000 wordt ontvangen.</w:t>
      </w:r>
    </w:p>
    <w:p w:rsidR="00722058" w:rsidRDefault="00722058" w:rsidP="00722058">
      <w:r>
        <w:t>De afgegeven borgstellingen dienen jaarlijks te worden geëvalueerd.</w:t>
      </w:r>
    </w:p>
    <w:p w:rsidR="00722058" w:rsidRDefault="00722058" w:rsidP="00722058"/>
    <w:p w:rsidR="00722058" w:rsidRDefault="00722058" w:rsidP="00722058"/>
    <w:p w:rsidR="00722058" w:rsidRDefault="007170C8" w:rsidP="00722058">
      <w:r>
        <w:t>JKR/03-05</w:t>
      </w:r>
      <w:r w:rsidR="004B259B">
        <w:t>-2019</w:t>
      </w:r>
      <w:r w:rsidR="00722058">
        <w:t xml:space="preserve"> </w:t>
      </w:r>
    </w:p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722058" w:rsidRDefault="00722058" w:rsidP="00722058"/>
    <w:p w:rsidR="004D662F" w:rsidRDefault="001B6243">
      <w:proofErr w:type="spellStart"/>
      <w:r>
        <w:t>Pag</w:t>
      </w:r>
      <w:proofErr w:type="spellEnd"/>
      <w:r>
        <w:t xml:space="preserve"> 7</w:t>
      </w:r>
    </w:p>
    <w:sectPr w:rsidR="004D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90B64"/>
    <w:multiLevelType w:val="hybridMultilevel"/>
    <w:tmpl w:val="9D66E448"/>
    <w:lvl w:ilvl="0" w:tplc="BDE488D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8462F"/>
    <w:multiLevelType w:val="hybridMultilevel"/>
    <w:tmpl w:val="7DFC8C42"/>
    <w:lvl w:ilvl="0" w:tplc="9D0A075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8"/>
    <w:rsid w:val="00014BF9"/>
    <w:rsid w:val="00054481"/>
    <w:rsid w:val="00061DEE"/>
    <w:rsid w:val="000711EB"/>
    <w:rsid w:val="00137F8B"/>
    <w:rsid w:val="00171070"/>
    <w:rsid w:val="001B6243"/>
    <w:rsid w:val="001C56E1"/>
    <w:rsid w:val="0020300C"/>
    <w:rsid w:val="00212DB1"/>
    <w:rsid w:val="002B17D0"/>
    <w:rsid w:val="002B751F"/>
    <w:rsid w:val="002F6D3B"/>
    <w:rsid w:val="00477D49"/>
    <w:rsid w:val="004B259B"/>
    <w:rsid w:val="00570237"/>
    <w:rsid w:val="00714F86"/>
    <w:rsid w:val="007170C8"/>
    <w:rsid w:val="0072179E"/>
    <w:rsid w:val="00722058"/>
    <w:rsid w:val="007524DC"/>
    <w:rsid w:val="007C2E7A"/>
    <w:rsid w:val="00862F9B"/>
    <w:rsid w:val="008A14E5"/>
    <w:rsid w:val="00962FAF"/>
    <w:rsid w:val="00995AE5"/>
    <w:rsid w:val="00997B95"/>
    <w:rsid w:val="009F0A5C"/>
    <w:rsid w:val="00A31409"/>
    <w:rsid w:val="00A529A7"/>
    <w:rsid w:val="00A8639F"/>
    <w:rsid w:val="00AE3858"/>
    <w:rsid w:val="00B157E9"/>
    <w:rsid w:val="00B4345E"/>
    <w:rsid w:val="00B5725D"/>
    <w:rsid w:val="00B62DDF"/>
    <w:rsid w:val="00DB7F74"/>
    <w:rsid w:val="00DD6239"/>
    <w:rsid w:val="00E00347"/>
    <w:rsid w:val="00E4135E"/>
    <w:rsid w:val="00EA0CBB"/>
    <w:rsid w:val="00F56409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7DC58-1F06-4150-8C29-5160A668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Wim de Winter</cp:lastModifiedBy>
  <cp:revision>2</cp:revision>
  <cp:lastPrinted>2019-04-26T14:24:00Z</cp:lastPrinted>
  <dcterms:created xsi:type="dcterms:W3CDTF">2019-06-12T12:04:00Z</dcterms:created>
  <dcterms:modified xsi:type="dcterms:W3CDTF">2019-06-12T12:04:00Z</dcterms:modified>
</cp:coreProperties>
</file>