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4D66" w14:textId="264B8EA3" w:rsidR="00AE0400" w:rsidRDefault="00AE0400"/>
    <w:p w14:paraId="3BABB8B7" w14:textId="45DA127B" w:rsidR="005D6903" w:rsidRDefault="005D6903"/>
    <w:p w14:paraId="5A03D5E5" w14:textId="60318A88" w:rsidR="005D6903" w:rsidRDefault="005D6903"/>
    <w:p w14:paraId="679C632A" w14:textId="75952157" w:rsidR="005D6903" w:rsidRDefault="005D6903"/>
    <w:p w14:paraId="752CF3B3" w14:textId="588E05D9" w:rsidR="005D6903" w:rsidRDefault="005D6903"/>
    <w:p w14:paraId="5B833E5B" w14:textId="54FC11CF" w:rsidR="005D6903" w:rsidRDefault="005D6903"/>
    <w:p w14:paraId="6544097D" w14:textId="7E2CF1B3" w:rsidR="005D6903" w:rsidRDefault="005D6903"/>
    <w:p w14:paraId="1D415272" w14:textId="6E04A0F9" w:rsidR="005D6903" w:rsidRDefault="005D6903"/>
    <w:p w14:paraId="450A870E" w14:textId="4FF72E92" w:rsidR="005D6903" w:rsidRPr="00873955" w:rsidRDefault="005D690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873955">
        <w:rPr>
          <w:b/>
          <w:bCs/>
        </w:rPr>
        <w:t>Jaarrekening over 2021</w:t>
      </w:r>
    </w:p>
    <w:p w14:paraId="58C27CB7" w14:textId="383764FA" w:rsidR="005D6903" w:rsidRPr="00873955" w:rsidRDefault="005D6903">
      <w:pPr>
        <w:rPr>
          <w:b/>
          <w:bCs/>
        </w:rPr>
      </w:pPr>
    </w:p>
    <w:p w14:paraId="4029A542" w14:textId="67DB5F8A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van</w:t>
      </w:r>
    </w:p>
    <w:p w14:paraId="05435769" w14:textId="28DE2AD5" w:rsidR="005D6903" w:rsidRPr="00873955" w:rsidRDefault="005D6903">
      <w:pPr>
        <w:rPr>
          <w:b/>
          <w:bCs/>
        </w:rPr>
      </w:pPr>
    </w:p>
    <w:p w14:paraId="67C3E14F" w14:textId="65ED31DC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Stichting Het Nieuwenkampfonds</w:t>
      </w:r>
    </w:p>
    <w:p w14:paraId="579EA102" w14:textId="44114667" w:rsidR="005D6903" w:rsidRPr="00873955" w:rsidRDefault="005D6903">
      <w:pPr>
        <w:rPr>
          <w:b/>
          <w:bCs/>
        </w:rPr>
      </w:pPr>
    </w:p>
    <w:p w14:paraId="65C6A38D" w14:textId="7C5E7B39" w:rsidR="00873955" w:rsidRPr="00873955" w:rsidRDefault="00873955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te Oosterwolde Gld</w:t>
      </w:r>
    </w:p>
    <w:p w14:paraId="359E8445" w14:textId="77777777" w:rsidR="00873955" w:rsidRDefault="00873955"/>
    <w:p w14:paraId="4A3A5169" w14:textId="19C44B78" w:rsidR="005D6903" w:rsidRDefault="005D6903">
      <w:r>
        <w:tab/>
      </w:r>
      <w:r>
        <w:tab/>
      </w:r>
      <w:r>
        <w:tab/>
      </w:r>
      <w:r>
        <w:tab/>
      </w:r>
      <w:r w:rsidR="00873955">
        <w:t>(</w:t>
      </w:r>
      <w:r>
        <w:t>statutair gevestigd te</w:t>
      </w:r>
      <w:r w:rsidR="00873955">
        <w:t xml:space="preserve"> Nunspeet)</w:t>
      </w:r>
    </w:p>
    <w:p w14:paraId="174CAAB2" w14:textId="733D3B8A" w:rsidR="005D6903" w:rsidRDefault="005D6903"/>
    <w:p w14:paraId="0F2204E9" w14:textId="27232827" w:rsidR="005D6903" w:rsidRDefault="005D6903"/>
    <w:p w14:paraId="0AC81AEA" w14:textId="39BD4612" w:rsidR="005D6903" w:rsidRDefault="005D6903"/>
    <w:p w14:paraId="2D35E9D2" w14:textId="245509F2" w:rsidR="005D6903" w:rsidRDefault="005D6903"/>
    <w:p w14:paraId="6D6B5989" w14:textId="4A56C7B1" w:rsidR="0048564C" w:rsidRDefault="0048564C"/>
    <w:p w14:paraId="7E37B2EE" w14:textId="39D8484D" w:rsidR="0048564C" w:rsidRDefault="0048564C"/>
    <w:p w14:paraId="395A84EB" w14:textId="77777777" w:rsidR="0048564C" w:rsidRDefault="0048564C"/>
    <w:p w14:paraId="2FA55633" w14:textId="74E8AAAE" w:rsidR="005D6903" w:rsidRDefault="005D6903"/>
    <w:p w14:paraId="1CE8D258" w14:textId="2ADA3AA2" w:rsidR="005D6903" w:rsidRDefault="005D6903"/>
    <w:p w14:paraId="11082954" w14:textId="01263224" w:rsidR="005D6903" w:rsidRDefault="005D6903"/>
    <w:p w14:paraId="315E5284" w14:textId="3A104CF4" w:rsidR="005D6903" w:rsidRDefault="0048564C">
      <w:r w:rsidRPr="0048564C">
        <w:t>Opgesteld door het bestuur o</w:t>
      </w:r>
      <w:r>
        <w:t>p 3 januari 2022</w:t>
      </w:r>
    </w:p>
    <w:p w14:paraId="1E64F4A6" w14:textId="220A4D23" w:rsidR="0048564C" w:rsidRDefault="0048564C"/>
    <w:p w14:paraId="003E0079" w14:textId="65A4E3BE" w:rsidR="0048564C" w:rsidRDefault="0048564C"/>
    <w:p w14:paraId="01C1DC4D" w14:textId="500D2BC5" w:rsidR="0048564C" w:rsidRPr="0048564C" w:rsidRDefault="0048564C">
      <w:r>
        <w:t>Oosterwolde Gld, C.R. Roos (voorzitter)</w:t>
      </w:r>
    </w:p>
    <w:p w14:paraId="793E39F3" w14:textId="15CC09A1" w:rsidR="005D6903" w:rsidRPr="0099132C" w:rsidRDefault="005D6903">
      <w:pPr>
        <w:rPr>
          <w:b/>
          <w:bCs/>
          <w:sz w:val="24"/>
          <w:szCs w:val="24"/>
          <w:u w:val="single"/>
          <w:lang w:val="en-GB"/>
        </w:rPr>
      </w:pPr>
      <w:r w:rsidRPr="0099132C">
        <w:rPr>
          <w:b/>
          <w:bCs/>
          <w:sz w:val="24"/>
          <w:szCs w:val="24"/>
          <w:u w:val="single"/>
          <w:lang w:val="en-GB"/>
        </w:rPr>
        <w:lastRenderedPageBreak/>
        <w:t>Balans per 31 december 2021</w:t>
      </w:r>
    </w:p>
    <w:p w14:paraId="4F9A1332" w14:textId="64DF375C" w:rsidR="005D6903" w:rsidRPr="0048564C" w:rsidRDefault="005D6903">
      <w:pPr>
        <w:rPr>
          <w:b/>
          <w:bCs/>
          <w:sz w:val="24"/>
          <w:szCs w:val="24"/>
          <w:lang w:val="en-GB"/>
        </w:rPr>
      </w:pPr>
    </w:p>
    <w:p w14:paraId="625BA839" w14:textId="702B3A60" w:rsidR="005D6903" w:rsidRPr="0048564C" w:rsidRDefault="005D6903">
      <w:pPr>
        <w:rPr>
          <w:b/>
          <w:bCs/>
          <w:lang w:val="en-GB"/>
        </w:rPr>
      </w:pPr>
      <w:r w:rsidRPr="0048564C">
        <w:rPr>
          <w:b/>
          <w:bCs/>
          <w:sz w:val="24"/>
          <w:szCs w:val="24"/>
          <w:lang w:val="en-GB"/>
        </w:rPr>
        <w:t>Activa</w:t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u w:val="single"/>
          <w:lang w:val="en-GB"/>
        </w:rPr>
        <w:t>31-12-2021</w:t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lang w:val="en-GB"/>
        </w:rPr>
        <w:tab/>
      </w:r>
      <w:r w:rsidRPr="0048564C">
        <w:rPr>
          <w:b/>
          <w:bCs/>
          <w:u w:val="single"/>
          <w:lang w:val="en-GB"/>
        </w:rPr>
        <w:t>31-12-2020</w:t>
      </w:r>
    </w:p>
    <w:p w14:paraId="21296389" w14:textId="2FA7900F" w:rsidR="005D6903" w:rsidRPr="005D6903" w:rsidRDefault="005D6903" w:rsidP="005D6903">
      <w:pPr>
        <w:pStyle w:val="Geenafstand"/>
        <w:rPr>
          <w:b/>
          <w:bCs/>
        </w:rPr>
      </w:pPr>
      <w:r w:rsidRPr="005D6903">
        <w:rPr>
          <w:b/>
          <w:bCs/>
        </w:rPr>
        <w:t>Vaste activa</w:t>
      </w:r>
    </w:p>
    <w:p w14:paraId="0CEF537B" w14:textId="77777777" w:rsidR="005D6903" w:rsidRDefault="005D6903" w:rsidP="005D6903">
      <w:pPr>
        <w:pStyle w:val="Geenafstand"/>
      </w:pPr>
      <w:r>
        <w:t>Beleggingen</w:t>
      </w:r>
      <w:r>
        <w:tab/>
      </w:r>
      <w:r>
        <w:tab/>
      </w:r>
      <w:r>
        <w:tab/>
      </w:r>
      <w:r>
        <w:tab/>
      </w:r>
      <w:r>
        <w:tab/>
      </w:r>
      <w:r>
        <w:tab/>
        <w:t>551.000</w:t>
      </w:r>
      <w:r>
        <w:tab/>
      </w:r>
      <w:r>
        <w:tab/>
      </w:r>
      <w:r>
        <w:tab/>
        <w:t>794.500</w:t>
      </w:r>
    </w:p>
    <w:p w14:paraId="5C4F5C87" w14:textId="77777777" w:rsidR="005D6903" w:rsidRDefault="005D6903" w:rsidP="005D6903">
      <w:pPr>
        <w:pStyle w:val="Geenafstand"/>
      </w:pPr>
    </w:p>
    <w:p w14:paraId="1A377439" w14:textId="77777777" w:rsidR="006A2CD0" w:rsidRDefault="006A2CD0" w:rsidP="005D6903">
      <w:pPr>
        <w:pStyle w:val="Geenafstand"/>
      </w:pPr>
      <w:r>
        <w:rPr>
          <w:b/>
          <w:bCs/>
        </w:rPr>
        <w:t>Vorderingen en overlopende activa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4.150</w:t>
      </w:r>
      <w:r>
        <w:tab/>
      </w:r>
      <w:r>
        <w:tab/>
      </w:r>
      <w:r>
        <w:tab/>
      </w:r>
      <w:r>
        <w:tab/>
        <w:t xml:space="preserve">  12.740</w:t>
      </w:r>
    </w:p>
    <w:p w14:paraId="2FCAE198" w14:textId="77777777" w:rsidR="006A2CD0" w:rsidRDefault="006A2CD0" w:rsidP="005D6903">
      <w:pPr>
        <w:pStyle w:val="Geenafstand"/>
      </w:pPr>
    </w:p>
    <w:p w14:paraId="7838B474" w14:textId="45A01FCD" w:rsidR="006A2CD0" w:rsidRDefault="006A2CD0" w:rsidP="005D6903">
      <w:pPr>
        <w:pStyle w:val="Geenafstand"/>
      </w:pPr>
      <w:r>
        <w:rPr>
          <w:b/>
          <w:bCs/>
        </w:rPr>
        <w:t>Geldmiddelen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254.163</w:t>
      </w:r>
      <w:r>
        <w:tab/>
      </w:r>
      <w:r>
        <w:tab/>
      </w:r>
      <w:r>
        <w:tab/>
        <w:t xml:space="preserve">  71.499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>
        <w:tab/>
      </w:r>
      <w:r>
        <w:tab/>
      </w:r>
      <w:r>
        <w:tab/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809.313</w:t>
      </w:r>
      <w:r>
        <w:tab/>
      </w:r>
      <w:r>
        <w:tab/>
      </w:r>
      <w:r>
        <w:tab/>
        <w:t>878.739</w:t>
      </w:r>
      <w:r w:rsidR="00EC71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62C19EE9" w14:textId="2EC45D62" w:rsidR="00EC71AB" w:rsidRPr="00EC71AB" w:rsidRDefault="00EC71AB" w:rsidP="00EC71AB">
      <w:pPr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Passiva</w:t>
      </w:r>
    </w:p>
    <w:p w14:paraId="3E3F3B97" w14:textId="2D7685E0" w:rsidR="00EC71AB" w:rsidRPr="00EC71AB" w:rsidRDefault="00EC71AB" w:rsidP="00EC71AB">
      <w:pPr>
        <w:pStyle w:val="Geenafstand"/>
        <w:rPr>
          <w:b/>
          <w:bCs/>
        </w:rPr>
      </w:pPr>
      <w:r w:rsidRPr="00EC71AB">
        <w:rPr>
          <w:b/>
          <w:bCs/>
        </w:rPr>
        <w:t>Eigen vermogen</w:t>
      </w:r>
    </w:p>
    <w:p w14:paraId="36FAB2D9" w14:textId="27881A52" w:rsidR="00EC71AB" w:rsidRDefault="00EC71AB" w:rsidP="00EC71AB">
      <w:pPr>
        <w:pStyle w:val="Geenafstand"/>
      </w:pPr>
      <w:r>
        <w:t>Stichtingskapitaal</w:t>
      </w:r>
      <w:r>
        <w:tab/>
      </w:r>
      <w:r>
        <w:tab/>
      </w:r>
      <w:r>
        <w:tab/>
      </w:r>
      <w:r>
        <w:tab/>
      </w:r>
      <w:r>
        <w:tab/>
        <w:t>809.313</w:t>
      </w:r>
      <w:r>
        <w:tab/>
      </w:r>
      <w:r>
        <w:tab/>
      </w:r>
      <w:r>
        <w:tab/>
        <w:t>878.739</w:t>
      </w:r>
    </w:p>
    <w:p w14:paraId="2B6684EC" w14:textId="3289F47F" w:rsidR="00EC71AB" w:rsidRDefault="00EC71AB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717569BA" w14:textId="4065EA40" w:rsidR="00EC71AB" w:rsidRDefault="00EC71AB" w:rsidP="00EC71AB">
      <w:pPr>
        <w:pStyle w:val="Geenafstand"/>
      </w:pPr>
    </w:p>
    <w:p w14:paraId="20D85F76" w14:textId="77777777" w:rsidR="00EC71AB" w:rsidRDefault="00EC71AB" w:rsidP="00EC71AB">
      <w:pPr>
        <w:pStyle w:val="Geenafstand"/>
      </w:pPr>
    </w:p>
    <w:p w14:paraId="3F5B6721" w14:textId="77777777" w:rsidR="00EC71AB" w:rsidRDefault="00EC71AB" w:rsidP="005D6903">
      <w:pPr>
        <w:pStyle w:val="Geenafstand"/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Toelichting op de balans</w:t>
      </w:r>
      <w:r w:rsidR="005D6903" w:rsidRPr="00EC71AB">
        <w:rPr>
          <w:b/>
          <w:bCs/>
          <w:sz w:val="24"/>
          <w:szCs w:val="24"/>
        </w:rPr>
        <w:tab/>
      </w:r>
    </w:p>
    <w:p w14:paraId="24E253BA" w14:textId="7AC5A7B6" w:rsidR="00EC71AB" w:rsidRDefault="00EC71AB" w:rsidP="005D6903">
      <w:pPr>
        <w:pStyle w:val="Geenafstand"/>
        <w:rPr>
          <w:b/>
          <w:bCs/>
          <w:sz w:val="24"/>
          <w:szCs w:val="24"/>
        </w:rPr>
      </w:pPr>
    </w:p>
    <w:p w14:paraId="0BBFDA18" w14:textId="52A2B7A7" w:rsidR="00DF785E" w:rsidRPr="00DF785E" w:rsidRDefault="00DF785E" w:rsidP="005D6903">
      <w:pPr>
        <w:pStyle w:val="Geenafstand"/>
        <w:rPr>
          <w:b/>
          <w:bCs/>
        </w:rPr>
      </w:pPr>
      <w:r w:rsidRPr="00DF785E">
        <w:rPr>
          <w:b/>
          <w:bCs/>
        </w:rPr>
        <w:t>Beleggingen</w:t>
      </w:r>
    </w:p>
    <w:p w14:paraId="0B659F9A" w14:textId="77777777" w:rsidR="00EC71AB" w:rsidRDefault="00EC71AB" w:rsidP="00EC71AB">
      <w:pPr>
        <w:pStyle w:val="Geenafstand"/>
      </w:pPr>
      <w:r>
        <w:t>ABN AMRO spaarrekening</w:t>
      </w:r>
      <w:r>
        <w:tab/>
      </w:r>
      <w:r>
        <w:tab/>
      </w:r>
      <w:r>
        <w:tab/>
      </w:r>
      <w:r>
        <w:tab/>
        <w:t>350.000</w:t>
      </w:r>
      <w:r>
        <w:tab/>
      </w:r>
      <w:r>
        <w:tab/>
      </w:r>
      <w:r>
        <w:tab/>
        <w:t>593.500</w:t>
      </w:r>
    </w:p>
    <w:p w14:paraId="4A4E4972" w14:textId="335A3F1B" w:rsidR="005D6903" w:rsidRDefault="00EC71AB" w:rsidP="00EC71AB">
      <w:pPr>
        <w:pStyle w:val="Geenafstand"/>
      </w:pPr>
      <w:r>
        <w:t>SNS Bank depositorekeningen (looptijd – 2022)</w:t>
      </w:r>
      <w:r>
        <w:tab/>
      </w:r>
      <w:r>
        <w:tab/>
      </w:r>
      <w:r w:rsidRPr="00EC71AB">
        <w:rPr>
          <w:u w:val="single"/>
        </w:rPr>
        <w:t>201.000</w:t>
      </w:r>
      <w:r>
        <w:tab/>
      </w:r>
      <w:r>
        <w:tab/>
      </w:r>
      <w:r>
        <w:tab/>
      </w:r>
      <w:r w:rsidRPr="00EC71AB">
        <w:rPr>
          <w:u w:val="single"/>
        </w:rPr>
        <w:t>201.000</w:t>
      </w:r>
      <w:r w:rsidR="005D6903" w:rsidRPr="00EC71AB">
        <w:tab/>
      </w:r>
      <w:r w:rsidR="005D6903" w:rsidRPr="00EC71AB">
        <w:tab/>
      </w:r>
      <w:r w:rsidR="005D6903" w:rsidRPr="00EC71AB">
        <w:tab/>
      </w:r>
      <w:r w:rsidR="005D6903" w:rsidRPr="00EC71AB">
        <w:tab/>
      </w:r>
      <w:r w:rsidR="00DF785E">
        <w:tab/>
      </w:r>
      <w:r w:rsidR="00DF785E">
        <w:tab/>
      </w:r>
      <w:r w:rsidR="00DF785E">
        <w:tab/>
        <w:t>551.000</w:t>
      </w:r>
      <w:r w:rsidR="00DF785E">
        <w:tab/>
      </w:r>
      <w:r w:rsidR="00DF785E">
        <w:tab/>
      </w:r>
      <w:r w:rsidR="00DF785E">
        <w:tab/>
        <w:t>794.500</w:t>
      </w:r>
    </w:p>
    <w:p w14:paraId="2833AE6D" w14:textId="355F93B5" w:rsid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2EB26338" w14:textId="658CC69B" w:rsidR="00873955" w:rsidRPr="00873955" w:rsidRDefault="00873955" w:rsidP="00EC71AB">
      <w:pPr>
        <w:pStyle w:val="Geenafstand"/>
        <w:rPr>
          <w:b/>
          <w:bCs/>
        </w:rPr>
      </w:pPr>
      <w:r w:rsidRPr="00873955">
        <w:rPr>
          <w:b/>
          <w:bCs/>
        </w:rPr>
        <w:t>Vorderingen en overlopende activa</w:t>
      </w:r>
    </w:p>
    <w:p w14:paraId="64AC2237" w14:textId="11E5FEB2" w:rsidR="00873955" w:rsidRDefault="00873955" w:rsidP="00EC71AB">
      <w:pPr>
        <w:pStyle w:val="Geenafstand"/>
      </w:pPr>
      <w:r>
        <w:t>Bankrente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4.150</w:t>
      </w:r>
      <w:r>
        <w:tab/>
      </w:r>
      <w:r>
        <w:tab/>
      </w:r>
      <w:r>
        <w:tab/>
      </w:r>
      <w:r>
        <w:tab/>
        <w:t xml:space="preserve">    4.150</w:t>
      </w:r>
    </w:p>
    <w:p w14:paraId="3F68B580" w14:textId="19902338" w:rsidR="00873955" w:rsidRDefault="00873955" w:rsidP="00EC71AB">
      <w:pPr>
        <w:pStyle w:val="Geenafstand"/>
      </w:pPr>
      <w:r>
        <w:t>Voorschotten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3955">
        <w:rPr>
          <w:u w:val="single"/>
        </w:rPr>
        <w:t xml:space="preserve">           0</w:t>
      </w:r>
      <w:r>
        <w:tab/>
      </w:r>
      <w:r>
        <w:tab/>
      </w:r>
      <w:r>
        <w:tab/>
      </w:r>
      <w:r>
        <w:tab/>
      </w:r>
      <w:r w:rsidRPr="00873955">
        <w:rPr>
          <w:u w:val="single"/>
        </w:rPr>
        <w:t xml:space="preserve">    8.590</w:t>
      </w:r>
    </w:p>
    <w:p w14:paraId="49A3E78C" w14:textId="6871CFFE" w:rsidR="00873955" w:rsidRDefault="00873955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4.150</w:t>
      </w:r>
      <w:r>
        <w:tab/>
      </w:r>
      <w:r>
        <w:tab/>
      </w:r>
      <w:r>
        <w:tab/>
      </w:r>
      <w:r>
        <w:tab/>
        <w:t xml:space="preserve">  12.740</w:t>
      </w:r>
    </w:p>
    <w:p w14:paraId="71453563" w14:textId="05DE47B4" w:rsidR="00873955" w:rsidRDefault="00873955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21566230" w14:textId="39FB1B39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Geldmiddelen</w:t>
      </w:r>
    </w:p>
    <w:p w14:paraId="715021B6" w14:textId="37FF1D5C" w:rsidR="00DF785E" w:rsidRDefault="00DF785E" w:rsidP="00EC71AB">
      <w:pPr>
        <w:pStyle w:val="Geenafstand"/>
      </w:pPr>
      <w:r>
        <w:t>ABN AMRO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96.398</w:t>
      </w:r>
      <w:r>
        <w:tab/>
      </w:r>
      <w:r>
        <w:tab/>
      </w:r>
      <w:r>
        <w:tab/>
        <w:t xml:space="preserve">  71.481</w:t>
      </w:r>
    </w:p>
    <w:p w14:paraId="5116139C" w14:textId="173535E2" w:rsidR="00DF785E" w:rsidRDefault="00DF785E" w:rsidP="00EC71AB">
      <w:pPr>
        <w:pStyle w:val="Geenafstand"/>
        <w:rPr>
          <w:u w:val="single"/>
        </w:rPr>
      </w:pPr>
      <w:r>
        <w:t>SNS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85E">
        <w:rPr>
          <w:u w:val="single"/>
        </w:rPr>
        <w:t>157.765</w:t>
      </w:r>
      <w:r>
        <w:tab/>
      </w:r>
      <w:r>
        <w:tab/>
      </w:r>
      <w:r>
        <w:tab/>
      </w:r>
      <w:r w:rsidRPr="00DF785E">
        <w:rPr>
          <w:u w:val="single"/>
        </w:rPr>
        <w:t xml:space="preserve">          18</w:t>
      </w:r>
      <w:r>
        <w:rPr>
          <w:u w:val="single"/>
        </w:rPr>
        <w:t xml:space="preserve"> </w:t>
      </w:r>
    </w:p>
    <w:p w14:paraId="6F60D6FF" w14:textId="75A8D013" w:rsid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254.163</w:t>
      </w:r>
      <w:r>
        <w:tab/>
      </w:r>
      <w:r>
        <w:tab/>
      </w:r>
      <w:r>
        <w:tab/>
        <w:t xml:space="preserve">  71.499</w:t>
      </w:r>
    </w:p>
    <w:p w14:paraId="68435E17" w14:textId="0C8B0AFE" w:rsid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4D316C7E" w14:textId="7C1BFCC7" w:rsidR="00DF785E" w:rsidRDefault="00DF785E" w:rsidP="00EC71AB">
      <w:pPr>
        <w:pStyle w:val="Geenafstand"/>
      </w:pPr>
    </w:p>
    <w:p w14:paraId="58BD6AC8" w14:textId="74B46F68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Stichtingskapitaal</w:t>
      </w:r>
    </w:p>
    <w:p w14:paraId="4922F0B3" w14:textId="53D818D1" w:rsidR="00DF785E" w:rsidRDefault="00DF785E" w:rsidP="00EC71AB">
      <w:pPr>
        <w:pStyle w:val="Geenafstand"/>
      </w:pPr>
      <w:r>
        <w:t>Stand per 1 januari</w:t>
      </w:r>
      <w:r>
        <w:tab/>
      </w:r>
      <w:r>
        <w:tab/>
      </w:r>
      <w:r>
        <w:tab/>
      </w:r>
      <w:r>
        <w:tab/>
      </w:r>
      <w:r>
        <w:tab/>
        <w:t>878.739</w:t>
      </w:r>
      <w:r>
        <w:tab/>
      </w:r>
      <w:r>
        <w:tab/>
      </w:r>
      <w:r>
        <w:tab/>
        <w:t>941.168</w:t>
      </w:r>
    </w:p>
    <w:p w14:paraId="243CF719" w14:textId="612D745C" w:rsidR="00DF785E" w:rsidRDefault="00DF785E" w:rsidP="00EC71AB">
      <w:pPr>
        <w:pStyle w:val="Geenafstand"/>
      </w:pPr>
      <w:r>
        <w:t>Af: saldo baten en lasten</w:t>
      </w:r>
      <w:r>
        <w:tab/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Pr="00DF785E">
        <w:rPr>
          <w:u w:val="single"/>
        </w:rPr>
        <w:t>69.425</w:t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Pr="00DF785E">
        <w:rPr>
          <w:u w:val="single"/>
        </w:rPr>
        <w:t>62.429</w:t>
      </w:r>
    </w:p>
    <w:p w14:paraId="29AF0F0E" w14:textId="11D733ED" w:rsidR="00DF785E" w:rsidRDefault="00DF785E" w:rsidP="00EC71AB">
      <w:pPr>
        <w:pStyle w:val="Geenafstand"/>
      </w:pPr>
      <w:r>
        <w:t>Stand per 31 december</w:t>
      </w:r>
      <w:r>
        <w:tab/>
      </w:r>
      <w:r>
        <w:tab/>
      </w:r>
      <w:r>
        <w:tab/>
      </w:r>
      <w:r>
        <w:tab/>
      </w:r>
      <w:r>
        <w:tab/>
        <w:t>809.313</w:t>
      </w:r>
      <w:r>
        <w:tab/>
      </w:r>
      <w:r>
        <w:tab/>
      </w:r>
      <w:r>
        <w:tab/>
        <w:t>878.739</w:t>
      </w:r>
    </w:p>
    <w:p w14:paraId="07EFCC97" w14:textId="55292B69" w:rsidR="00DF785E" w:rsidRP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6BC1535A" w14:textId="1A900227" w:rsidR="00DF785E" w:rsidRDefault="00DF785E" w:rsidP="00EC71AB">
      <w:pPr>
        <w:pStyle w:val="Geenafstand"/>
      </w:pPr>
    </w:p>
    <w:p w14:paraId="21AF578E" w14:textId="5EBE9DB4" w:rsidR="00873955" w:rsidRDefault="00873955" w:rsidP="00EC71AB">
      <w:pPr>
        <w:pStyle w:val="Geenafstand"/>
      </w:pPr>
    </w:p>
    <w:p w14:paraId="51B4E84B" w14:textId="24406049" w:rsidR="00873955" w:rsidRDefault="00873955" w:rsidP="00EC71AB">
      <w:pPr>
        <w:pStyle w:val="Geenafstand"/>
      </w:pPr>
    </w:p>
    <w:p w14:paraId="54BA9E98" w14:textId="16631167" w:rsidR="00873955" w:rsidRDefault="00873955" w:rsidP="00EC71AB">
      <w:pPr>
        <w:pStyle w:val="Geenafstand"/>
      </w:pPr>
    </w:p>
    <w:p w14:paraId="719F4A45" w14:textId="06F13F91" w:rsidR="00873955" w:rsidRDefault="00873955" w:rsidP="00EC71AB">
      <w:pPr>
        <w:pStyle w:val="Geenafstand"/>
      </w:pPr>
    </w:p>
    <w:p w14:paraId="702052F2" w14:textId="12654A62" w:rsidR="00873955" w:rsidRDefault="000632EA" w:rsidP="00EC71AB">
      <w:pPr>
        <w:pStyle w:val="Geenafstand"/>
      </w:pPr>
      <w:r>
        <w:tab/>
      </w:r>
      <w:r>
        <w:tab/>
      </w:r>
      <w:r>
        <w:tab/>
      </w:r>
    </w:p>
    <w:p w14:paraId="60D0FD05" w14:textId="06812653" w:rsidR="00873955" w:rsidRDefault="000632EA" w:rsidP="00BF5F91">
      <w:pPr>
        <w:pStyle w:val="Geenafstand"/>
        <w:ind w:left="3540" w:firstLine="708"/>
      </w:pPr>
      <w:r>
        <w:t>-1-</w:t>
      </w:r>
    </w:p>
    <w:p w14:paraId="1279A762" w14:textId="0B7117EC" w:rsidR="000632EA" w:rsidRPr="0099132C" w:rsidRDefault="000632EA" w:rsidP="000632EA">
      <w:pPr>
        <w:pStyle w:val="Geenafstand"/>
        <w:rPr>
          <w:b/>
          <w:bCs/>
          <w:sz w:val="24"/>
          <w:szCs w:val="24"/>
          <w:u w:val="single"/>
        </w:rPr>
      </w:pPr>
      <w:r w:rsidRPr="0099132C">
        <w:rPr>
          <w:b/>
          <w:bCs/>
          <w:sz w:val="24"/>
          <w:szCs w:val="24"/>
          <w:u w:val="single"/>
        </w:rPr>
        <w:lastRenderedPageBreak/>
        <w:t>Staat van baten en lasten over 2021</w:t>
      </w:r>
    </w:p>
    <w:p w14:paraId="0CAF6851" w14:textId="4041AC04" w:rsidR="000632EA" w:rsidRDefault="000632EA" w:rsidP="000632EA">
      <w:pPr>
        <w:pStyle w:val="Geenafstand"/>
      </w:pPr>
    </w:p>
    <w:p w14:paraId="3270DEF5" w14:textId="2F263E1D" w:rsidR="000632EA" w:rsidRDefault="000632EA" w:rsidP="000632EA">
      <w:pPr>
        <w:pStyle w:val="Geenafstand"/>
      </w:pPr>
    </w:p>
    <w:p w14:paraId="6929A198" w14:textId="7D2933DC" w:rsidR="000632EA" w:rsidRDefault="000632EA" w:rsidP="000632EA">
      <w:pPr>
        <w:pStyle w:val="Geenafstand"/>
      </w:pPr>
    </w:p>
    <w:p w14:paraId="30B7717D" w14:textId="7D440771" w:rsidR="000632EA" w:rsidRDefault="000632EA" w:rsidP="000632EA">
      <w:pPr>
        <w:pStyle w:val="Geenafstand"/>
      </w:pPr>
    </w:p>
    <w:p w14:paraId="35DE77B5" w14:textId="0EF5FD7B" w:rsidR="000632EA" w:rsidRDefault="000632EA" w:rsidP="000632EA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2EA">
        <w:rPr>
          <w:b/>
          <w:bCs/>
        </w:rPr>
        <w:t>w</w:t>
      </w:r>
      <w:r>
        <w:rPr>
          <w:b/>
          <w:bCs/>
        </w:rPr>
        <w:t>erkelijk</w:t>
      </w:r>
      <w:r>
        <w:rPr>
          <w:b/>
          <w:bCs/>
        </w:rPr>
        <w:tab/>
        <w:t>begroting</w:t>
      </w:r>
      <w:r>
        <w:rPr>
          <w:b/>
          <w:bCs/>
        </w:rPr>
        <w:tab/>
        <w:t xml:space="preserve">werkelijk </w:t>
      </w:r>
    </w:p>
    <w:p w14:paraId="49F5CB9D" w14:textId="155B712E" w:rsid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2021</w:t>
      </w:r>
      <w:r>
        <w:rPr>
          <w:b/>
          <w:bCs/>
        </w:rPr>
        <w:tab/>
        <w:t xml:space="preserve">        2021 </w:t>
      </w:r>
      <w:r>
        <w:rPr>
          <w:b/>
          <w:bCs/>
        </w:rPr>
        <w:tab/>
        <w:t xml:space="preserve">       2020</w:t>
      </w:r>
    </w:p>
    <w:p w14:paraId="7011B5F8" w14:textId="10598CAF" w:rsidR="000632EA" w:rsidRP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</w:p>
    <w:p w14:paraId="37EC567F" w14:textId="77777777" w:rsidR="000632EA" w:rsidRDefault="000632EA" w:rsidP="000632EA">
      <w:pPr>
        <w:pStyle w:val="Geenafstand"/>
      </w:pPr>
    </w:p>
    <w:p w14:paraId="2902A741" w14:textId="77777777" w:rsidR="000632EA" w:rsidRDefault="000632EA" w:rsidP="000632EA">
      <w:pPr>
        <w:pStyle w:val="Geenafstand"/>
        <w:rPr>
          <w:b/>
          <w:bCs/>
        </w:rPr>
      </w:pPr>
      <w:r w:rsidRPr="000632EA">
        <w:rPr>
          <w:b/>
          <w:bCs/>
        </w:rPr>
        <w:t>Baten</w:t>
      </w:r>
      <w:r>
        <w:rPr>
          <w:b/>
          <w:bCs/>
        </w:rPr>
        <w:tab/>
      </w:r>
    </w:p>
    <w:p w14:paraId="0BFB0663" w14:textId="77777777" w:rsidR="000632EA" w:rsidRDefault="000632EA" w:rsidP="000632EA">
      <w:pPr>
        <w:pStyle w:val="Geenafstand"/>
        <w:rPr>
          <w:b/>
          <w:bCs/>
        </w:rPr>
      </w:pPr>
    </w:p>
    <w:p w14:paraId="52864BF2" w14:textId="7353FB28" w:rsidR="00AA4274" w:rsidRDefault="000632EA" w:rsidP="000632EA">
      <w:pPr>
        <w:pStyle w:val="Geenafstand"/>
      </w:pPr>
      <w:r w:rsidRPr="00BF5F91">
        <w:rPr>
          <w:b/>
          <w:bCs/>
        </w:rPr>
        <w:t>Giften voor projecten</w:t>
      </w:r>
    </w:p>
    <w:p w14:paraId="2CF99FF5" w14:textId="701A8D00" w:rsidR="00AA4274" w:rsidRDefault="00AA4274" w:rsidP="000632EA">
      <w:pPr>
        <w:pStyle w:val="Geenafstand"/>
      </w:pPr>
      <w:r>
        <w:t>Mensen in nood, Oekraïne</w:t>
      </w:r>
      <w:r>
        <w:tab/>
      </w:r>
      <w:r>
        <w:tab/>
      </w:r>
      <w:r>
        <w:tab/>
        <w:t xml:space="preserve">  </w:t>
      </w:r>
      <w:r w:rsidR="001475D5">
        <w:t>12</w:t>
      </w:r>
      <w:r>
        <w:t>.100</w:t>
      </w:r>
      <w:r>
        <w:tab/>
        <w:t xml:space="preserve">            0</w:t>
      </w:r>
      <w:r>
        <w:tab/>
        <w:t xml:space="preserve">            0</w:t>
      </w:r>
    </w:p>
    <w:p w14:paraId="0F70CBCA" w14:textId="5D76CA7E" w:rsidR="00AA4274" w:rsidRDefault="00AA4274" w:rsidP="000632EA">
      <w:pPr>
        <w:pStyle w:val="Geenafstand"/>
      </w:pPr>
      <w:r>
        <w:t>Mensen in nood, Roemenië</w:t>
      </w:r>
      <w:r>
        <w:tab/>
      </w:r>
      <w:r>
        <w:tab/>
      </w:r>
      <w:r>
        <w:tab/>
        <w:t xml:space="preserve">  </w:t>
      </w:r>
      <w:r w:rsidRPr="00AA4274">
        <w:rPr>
          <w:u w:val="single"/>
        </w:rPr>
        <w:t>10.741</w:t>
      </w:r>
      <w:r>
        <w:tab/>
      </w:r>
      <w:r w:rsidRPr="00AA4274">
        <w:rPr>
          <w:u w:val="single"/>
        </w:rPr>
        <w:t xml:space="preserve">    6.500</w:t>
      </w:r>
      <w:r>
        <w:tab/>
      </w:r>
      <w:r>
        <w:tab/>
      </w:r>
      <w:r w:rsidRPr="00AA4274">
        <w:rPr>
          <w:u w:val="single"/>
        </w:rPr>
        <w:t xml:space="preserve">    6.500</w:t>
      </w:r>
      <w:r>
        <w:tab/>
      </w:r>
      <w:r>
        <w:tab/>
      </w:r>
    </w:p>
    <w:p w14:paraId="14FBDAA2" w14:textId="740A0A2E" w:rsidR="000632EA" w:rsidRDefault="000632EA" w:rsidP="000632EA">
      <w:pPr>
        <w:pStyle w:val="Geenafstand"/>
      </w:pPr>
      <w:r>
        <w:tab/>
      </w:r>
      <w:r>
        <w:tab/>
      </w:r>
      <w:r>
        <w:tab/>
      </w:r>
      <w:r>
        <w:tab/>
        <w:t xml:space="preserve"> </w:t>
      </w:r>
      <w:r w:rsidR="00AA4274">
        <w:tab/>
      </w:r>
      <w:r w:rsidR="00AA4274">
        <w:tab/>
        <w:t xml:space="preserve"> </w:t>
      </w:r>
      <w:r>
        <w:t xml:space="preserve"> </w:t>
      </w:r>
      <w:r w:rsidR="001475D5">
        <w:t>22</w:t>
      </w:r>
      <w:r>
        <w:t>.</w:t>
      </w:r>
      <w:r w:rsidR="00454087">
        <w:t>841</w:t>
      </w:r>
      <w:r>
        <w:tab/>
        <w:t xml:space="preserve">    6.500</w:t>
      </w:r>
      <w:r>
        <w:tab/>
      </w:r>
      <w:r>
        <w:tab/>
        <w:t xml:space="preserve">    6.500</w:t>
      </w:r>
    </w:p>
    <w:p w14:paraId="366DCC6A" w14:textId="77777777" w:rsidR="00106C53" w:rsidRDefault="00106C53" w:rsidP="000632EA">
      <w:pPr>
        <w:pStyle w:val="Geenafstand"/>
      </w:pPr>
      <w:r>
        <w:t>Bankrente</w:t>
      </w:r>
      <w:r>
        <w:tab/>
      </w:r>
      <w:r>
        <w:tab/>
      </w:r>
      <w:r>
        <w:tab/>
      </w:r>
      <w:r>
        <w:tab/>
      </w:r>
      <w:r>
        <w:tab/>
      </w:r>
      <w:r w:rsidRPr="00106C53">
        <w:rPr>
          <w:u w:val="single"/>
        </w:rPr>
        <w:t xml:space="preserve">    7.876</w:t>
      </w:r>
      <w:r>
        <w:tab/>
      </w:r>
      <w:r>
        <w:tab/>
      </w:r>
      <w:r w:rsidRPr="00106C53">
        <w:rPr>
          <w:u w:val="single"/>
        </w:rPr>
        <w:t xml:space="preserve">    7.800</w:t>
      </w:r>
      <w:r>
        <w:tab/>
      </w:r>
      <w:r>
        <w:tab/>
        <w:t xml:space="preserve">  </w:t>
      </w:r>
      <w:r w:rsidRPr="00106C53">
        <w:rPr>
          <w:u w:val="single"/>
        </w:rPr>
        <w:t>10.300</w:t>
      </w:r>
    </w:p>
    <w:p w14:paraId="05B9C378" w14:textId="3ACC14BE" w:rsidR="00106C53" w:rsidRDefault="00106C53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475D5">
        <w:t>30</w:t>
      </w:r>
      <w:r>
        <w:t>.</w:t>
      </w:r>
      <w:r w:rsidR="00AA4274">
        <w:t>7</w:t>
      </w:r>
      <w:r>
        <w:t>17</w:t>
      </w:r>
      <w:r>
        <w:tab/>
        <w:t xml:space="preserve">  14.300</w:t>
      </w:r>
      <w:r>
        <w:tab/>
        <w:t xml:space="preserve">  16.800</w:t>
      </w:r>
    </w:p>
    <w:p w14:paraId="32BD0771" w14:textId="77777777" w:rsidR="00106C53" w:rsidRDefault="00106C53" w:rsidP="000632EA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 w:rsidR="000632EA">
        <w:rPr>
          <w:b/>
          <w:bCs/>
        </w:rPr>
        <w:tab/>
      </w:r>
    </w:p>
    <w:p w14:paraId="7DA083BF" w14:textId="77777777" w:rsidR="00106C53" w:rsidRDefault="00106C53" w:rsidP="000632EA">
      <w:pPr>
        <w:pStyle w:val="Geenafstand"/>
        <w:rPr>
          <w:b/>
          <w:bCs/>
        </w:rPr>
      </w:pPr>
      <w:r>
        <w:rPr>
          <w:b/>
          <w:bCs/>
        </w:rPr>
        <w:t>Lasten</w:t>
      </w:r>
    </w:p>
    <w:p w14:paraId="0594A7E3" w14:textId="77777777" w:rsidR="00106C53" w:rsidRDefault="00106C53" w:rsidP="000632EA">
      <w:pPr>
        <w:pStyle w:val="Geenafstand"/>
        <w:rPr>
          <w:b/>
          <w:bCs/>
        </w:rPr>
      </w:pPr>
    </w:p>
    <w:p w14:paraId="5151FC13" w14:textId="77777777" w:rsidR="00106C53" w:rsidRDefault="00106C53" w:rsidP="000632EA">
      <w:pPr>
        <w:pStyle w:val="Geenafstand"/>
      </w:pPr>
      <w:r w:rsidRPr="00106C53">
        <w:t>Bankkosten</w:t>
      </w:r>
      <w:r w:rsidRPr="00106C53">
        <w:tab/>
      </w:r>
      <w:r>
        <w:tab/>
      </w:r>
      <w:r>
        <w:tab/>
      </w:r>
      <w:r>
        <w:tab/>
      </w:r>
      <w:r>
        <w:tab/>
        <w:t xml:space="preserve">    1.052</w:t>
      </w:r>
      <w:r>
        <w:tab/>
      </w:r>
      <w:r>
        <w:tab/>
        <w:t xml:space="preserve">        550</w:t>
      </w:r>
      <w:r>
        <w:tab/>
        <w:t xml:space="preserve">        299</w:t>
      </w:r>
    </w:p>
    <w:p w14:paraId="5A7AECDE" w14:textId="77777777" w:rsidR="00106C53" w:rsidRDefault="00106C53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  --------</w:t>
      </w:r>
      <w:r>
        <w:tab/>
        <w:t xml:space="preserve">  ---------</w:t>
      </w:r>
    </w:p>
    <w:p w14:paraId="36918B5A" w14:textId="77777777" w:rsidR="00106C53" w:rsidRDefault="00106C53" w:rsidP="000632EA">
      <w:pPr>
        <w:pStyle w:val="Geenafstand"/>
      </w:pPr>
    </w:p>
    <w:p w14:paraId="2A6772A9" w14:textId="77777777" w:rsidR="00106C53" w:rsidRPr="00106C53" w:rsidRDefault="00106C53" w:rsidP="000632EA">
      <w:pPr>
        <w:pStyle w:val="Geenafstand"/>
        <w:rPr>
          <w:b/>
          <w:bCs/>
        </w:rPr>
      </w:pPr>
      <w:r w:rsidRPr="00106C53">
        <w:rPr>
          <w:b/>
          <w:bCs/>
        </w:rPr>
        <w:t>Besteding aan projecten</w:t>
      </w:r>
    </w:p>
    <w:p w14:paraId="593E7EE7" w14:textId="77777777" w:rsidR="00106C53" w:rsidRDefault="00106C53" w:rsidP="000632EA">
      <w:pPr>
        <w:pStyle w:val="Geenafstand"/>
      </w:pPr>
    </w:p>
    <w:p w14:paraId="29A90950" w14:textId="50A1F64B" w:rsidR="00693F50" w:rsidRDefault="00693F50" w:rsidP="000632EA">
      <w:pPr>
        <w:pStyle w:val="Geenafstand"/>
      </w:pPr>
      <w:r>
        <w:t>Ruimte voor Chaltsch, Belarus</w:t>
      </w:r>
      <w:r w:rsidR="007C7CFA">
        <w:tab/>
      </w:r>
      <w:r>
        <w:tab/>
      </w:r>
      <w:r>
        <w:tab/>
        <w:t xml:space="preserve">  10.000</w:t>
      </w:r>
      <w:r>
        <w:tab/>
        <w:t xml:space="preserve">  10.000</w:t>
      </w:r>
      <w:r>
        <w:tab/>
        <w:t xml:space="preserve">  10.000</w:t>
      </w:r>
    </w:p>
    <w:p w14:paraId="1E315443" w14:textId="77777777" w:rsidR="00693F50" w:rsidRDefault="00693F50" w:rsidP="000632EA">
      <w:pPr>
        <w:pStyle w:val="Geenafstand"/>
      </w:pPr>
      <w:r>
        <w:t>Arabische Wereld Zending, hulp aan Palestijnen    3.000</w:t>
      </w:r>
      <w:r>
        <w:tab/>
        <w:t xml:space="preserve">    3.000</w:t>
      </w:r>
      <w:r>
        <w:tab/>
      </w:r>
      <w:r>
        <w:tab/>
        <w:t xml:space="preserve">    3.000</w:t>
      </w:r>
    </w:p>
    <w:p w14:paraId="5C945A3C" w14:textId="77777777" w:rsidR="00693F50" w:rsidRDefault="00693F50" w:rsidP="000632EA">
      <w:pPr>
        <w:pStyle w:val="Geenafstand"/>
      </w:pPr>
      <w:r>
        <w:t>Holocaustoverlevenden Israël</w:t>
      </w:r>
      <w:r>
        <w:tab/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</w:p>
    <w:p w14:paraId="0EEFA4C5" w14:textId="5D0EA5F0" w:rsidR="00D903E0" w:rsidRDefault="00BF5F91" w:rsidP="000632EA">
      <w:pPr>
        <w:pStyle w:val="Geenafstand"/>
      </w:pPr>
      <w:r>
        <w:t>Individuele hulp aan m</w:t>
      </w:r>
      <w:r w:rsidR="00D903E0">
        <w:t>ensen in nood, Oekraïne</w:t>
      </w:r>
      <w:r w:rsidR="00D903E0">
        <w:tab/>
        <w:t xml:space="preserve">  </w:t>
      </w:r>
      <w:r w:rsidR="00AA4274">
        <w:t>3</w:t>
      </w:r>
      <w:r w:rsidR="001475D5">
        <w:t>7</w:t>
      </w:r>
      <w:r w:rsidR="00AA4274">
        <w:t>.1</w:t>
      </w:r>
      <w:r w:rsidR="00D903E0">
        <w:t>00</w:t>
      </w:r>
      <w:r w:rsidR="00D903E0">
        <w:tab/>
        <w:t xml:space="preserve">  25.000</w:t>
      </w:r>
      <w:r w:rsidR="00D903E0">
        <w:tab/>
        <w:t xml:space="preserve">  22.500</w:t>
      </w:r>
    </w:p>
    <w:p w14:paraId="5E600B05" w14:textId="4A782C06" w:rsidR="00D903E0" w:rsidRDefault="00D903E0" w:rsidP="000632EA">
      <w:pPr>
        <w:pStyle w:val="Geenafstand"/>
      </w:pPr>
      <w:r>
        <w:t>Rehabilitatiehuis</w:t>
      </w:r>
      <w:r w:rsidR="00BF5F91">
        <w:t xml:space="preserve"> voor verslaafden</w:t>
      </w:r>
      <w:r>
        <w:t>, Oekraïne</w:t>
      </w:r>
      <w:r>
        <w:tab/>
        <w:t xml:space="preserve">    2.500</w:t>
      </w:r>
      <w:r>
        <w:tab/>
      </w:r>
      <w:r>
        <w:tab/>
        <w:t xml:space="preserve">    2.500</w:t>
      </w:r>
      <w:r>
        <w:tab/>
      </w:r>
      <w:r>
        <w:tab/>
        <w:t xml:space="preserve">    2.500</w:t>
      </w:r>
    </w:p>
    <w:p w14:paraId="1153D7AB" w14:textId="11A49E27" w:rsidR="00D903E0" w:rsidRDefault="00BF5F91" w:rsidP="000632EA">
      <w:pPr>
        <w:pStyle w:val="Geenafstand"/>
      </w:pPr>
      <w:r>
        <w:t>Individuele hulp aan m</w:t>
      </w:r>
      <w:r w:rsidR="00D903E0">
        <w:t>ensen in nood, Roemenië 17.241</w:t>
      </w:r>
      <w:r w:rsidR="00D903E0">
        <w:tab/>
        <w:t xml:space="preserve">  13.000</w:t>
      </w:r>
      <w:r w:rsidR="00D903E0">
        <w:tab/>
        <w:t xml:space="preserve">  13.000</w:t>
      </w:r>
    </w:p>
    <w:p w14:paraId="52F51E74" w14:textId="7E3CEC94" w:rsidR="00D903E0" w:rsidRPr="001475D5" w:rsidRDefault="00D903E0" w:rsidP="000632EA">
      <w:pPr>
        <w:pStyle w:val="Geenafstand"/>
        <w:rPr>
          <w:lang w:val="en-GB"/>
        </w:rPr>
      </w:pPr>
      <w:r w:rsidRPr="001475D5">
        <w:rPr>
          <w:lang w:val="en-GB"/>
        </w:rPr>
        <w:t>OM Dalit-school, India</w:t>
      </w:r>
      <w:r w:rsidRPr="001475D5">
        <w:rPr>
          <w:lang w:val="en-GB"/>
        </w:rPr>
        <w:tab/>
      </w:r>
      <w:r w:rsidRPr="001475D5">
        <w:rPr>
          <w:lang w:val="en-GB"/>
        </w:rPr>
        <w:tab/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4.000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4.000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4.000</w:t>
      </w:r>
    </w:p>
    <w:p w14:paraId="024CE9ED" w14:textId="6057B3D8" w:rsidR="00D903E0" w:rsidRPr="001475D5" w:rsidRDefault="00D903E0" w:rsidP="000632EA">
      <w:pPr>
        <w:pStyle w:val="Geenafstand"/>
        <w:rPr>
          <w:lang w:val="en-GB"/>
        </w:rPr>
      </w:pPr>
      <w:r w:rsidRPr="001475D5">
        <w:rPr>
          <w:lang w:val="en-GB"/>
        </w:rPr>
        <w:t>Rigii Children Foundation, Kenia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</w:p>
    <w:p w14:paraId="1F9B3D36" w14:textId="1FB4D6B6" w:rsidR="007C7CFA" w:rsidRDefault="007C7CFA" w:rsidP="000632EA">
      <w:pPr>
        <w:pStyle w:val="Geenafstand"/>
      </w:pPr>
      <w:r>
        <w:t>Upendo Kenia, studiebijdragen</w:t>
      </w:r>
      <w:r>
        <w:tab/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</w:p>
    <w:p w14:paraId="779DC42E" w14:textId="08477D2D" w:rsidR="007C7CFA" w:rsidRPr="001475D5" w:rsidRDefault="007C7CFA" w:rsidP="000632EA">
      <w:pPr>
        <w:pStyle w:val="Geenafstand"/>
      </w:pPr>
      <w:r w:rsidRPr="001475D5">
        <w:t xml:space="preserve">Bashati, oogoperaties Bangla Desh 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</w:p>
    <w:p w14:paraId="3999D1FC" w14:textId="69082945" w:rsidR="007C7CFA" w:rsidRDefault="007C7CFA" w:rsidP="000632EA">
      <w:pPr>
        <w:pStyle w:val="Geenafstand"/>
        <w:rPr>
          <w:u w:val="single"/>
        </w:rPr>
      </w:pPr>
      <w:r w:rsidRPr="007C7CFA">
        <w:t>Incidentele hulp binnen de d</w:t>
      </w:r>
      <w:r>
        <w:t>oelstelling</w:t>
      </w:r>
      <w:r>
        <w:tab/>
      </w:r>
      <w:r>
        <w:tab/>
      </w:r>
      <w:r w:rsidRPr="007C7CFA">
        <w:rPr>
          <w:u w:val="single"/>
        </w:rPr>
        <w:t xml:space="preserve">    5.749</w:t>
      </w:r>
      <w:r>
        <w:tab/>
      </w:r>
      <w:r>
        <w:tab/>
      </w:r>
      <w:r w:rsidRPr="007C7CFA">
        <w:rPr>
          <w:u w:val="single"/>
        </w:rPr>
        <w:t xml:space="preserve">    5.000</w:t>
      </w:r>
      <w:r w:rsidRPr="007C7CFA">
        <w:rPr>
          <w:u w:val="single"/>
        </w:rPr>
        <w:tab/>
      </w:r>
      <w:r>
        <w:tab/>
      </w:r>
      <w:r w:rsidRPr="007C7CFA">
        <w:rPr>
          <w:u w:val="single"/>
        </w:rPr>
        <w:t xml:space="preserve">    6.430</w:t>
      </w:r>
      <w:r>
        <w:rPr>
          <w:u w:val="single"/>
        </w:rPr>
        <w:t xml:space="preserve"> </w:t>
      </w:r>
    </w:p>
    <w:p w14:paraId="79242C02" w14:textId="3803427D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9</w:t>
      </w:r>
      <w:r w:rsidR="001475D5">
        <w:t>9</w:t>
      </w:r>
      <w:r>
        <w:t>.090</w:t>
      </w:r>
      <w:r>
        <w:tab/>
        <w:t xml:space="preserve">  82.000</w:t>
      </w:r>
      <w:r>
        <w:tab/>
        <w:t xml:space="preserve">  78.930</w:t>
      </w:r>
    </w:p>
    <w:p w14:paraId="11122D62" w14:textId="1A217016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</w:p>
    <w:p w14:paraId="0FD5AAFA" w14:textId="130CE807" w:rsidR="007C7CFA" w:rsidRDefault="007C7CFA" w:rsidP="000632EA">
      <w:pPr>
        <w:pStyle w:val="Geenafstand"/>
      </w:pPr>
    </w:p>
    <w:p w14:paraId="712E18A6" w14:textId="1209DC00" w:rsidR="007C7CFA" w:rsidRDefault="007C7CFA" w:rsidP="000632EA">
      <w:pPr>
        <w:pStyle w:val="Geenafstand"/>
      </w:pPr>
      <w:r w:rsidRPr="00BF5F91">
        <w:rPr>
          <w:b/>
          <w:bCs/>
        </w:rPr>
        <w:t>Saldo tekort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54087">
        <w:t>-</w:t>
      </w:r>
      <w:r>
        <w:t>69.425</w:t>
      </w:r>
      <w:r>
        <w:tab/>
        <w:t xml:space="preserve"> </w:t>
      </w:r>
      <w:r w:rsidR="00454087">
        <w:t>-68.250</w:t>
      </w:r>
      <w:r w:rsidR="00454087">
        <w:tab/>
        <w:t xml:space="preserve"> -62.429</w:t>
      </w:r>
    </w:p>
    <w:p w14:paraId="1F49B701" w14:textId="6569759F" w:rsidR="00AA4274" w:rsidRPr="007C7CFA" w:rsidRDefault="00AA4274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  <w:t>=======</w:t>
      </w:r>
      <w:r>
        <w:tab/>
        <w:t>=======</w:t>
      </w:r>
    </w:p>
    <w:p w14:paraId="219594C5" w14:textId="77D72830" w:rsidR="000632EA" w:rsidRDefault="00693F50" w:rsidP="000632EA">
      <w:pPr>
        <w:pStyle w:val="Geenafstand"/>
      </w:pPr>
      <w:r w:rsidRPr="007C7CFA">
        <w:t xml:space="preserve"> </w:t>
      </w:r>
      <w:r w:rsidR="00106C53" w:rsidRPr="007C7CFA">
        <w:t xml:space="preserve">   </w:t>
      </w:r>
      <w:r w:rsidR="00106C53" w:rsidRPr="007C7CFA">
        <w:tab/>
      </w:r>
      <w:r w:rsidR="000632EA" w:rsidRPr="007C7CFA">
        <w:tab/>
      </w:r>
      <w:r w:rsidR="000632EA" w:rsidRPr="007C7CFA">
        <w:tab/>
      </w:r>
      <w:r w:rsidR="000632EA" w:rsidRPr="007C7CFA">
        <w:tab/>
      </w:r>
    </w:p>
    <w:p w14:paraId="142DA09E" w14:textId="35778585" w:rsidR="00BF5F91" w:rsidRDefault="00BF5F91" w:rsidP="000632EA">
      <w:pPr>
        <w:pStyle w:val="Geenafstand"/>
      </w:pPr>
    </w:p>
    <w:p w14:paraId="454A1B07" w14:textId="46FBC1F8" w:rsidR="00BF5F91" w:rsidRDefault="00BF5F91" w:rsidP="000632EA">
      <w:pPr>
        <w:pStyle w:val="Geenafstand"/>
      </w:pPr>
    </w:p>
    <w:p w14:paraId="434D2C8C" w14:textId="0511D11B" w:rsidR="00BF5F91" w:rsidRDefault="00BF5F91" w:rsidP="000632EA">
      <w:pPr>
        <w:pStyle w:val="Geenafstand"/>
      </w:pPr>
    </w:p>
    <w:p w14:paraId="178FA1DF" w14:textId="7C41B02A" w:rsidR="00BF5F91" w:rsidRDefault="00BF5F91" w:rsidP="000632EA">
      <w:pPr>
        <w:pStyle w:val="Geenafstand"/>
      </w:pPr>
    </w:p>
    <w:p w14:paraId="7F103862" w14:textId="2C5014FE" w:rsidR="00BF5F91" w:rsidRDefault="00BF5F91" w:rsidP="000632EA">
      <w:pPr>
        <w:pStyle w:val="Geenafstand"/>
      </w:pPr>
    </w:p>
    <w:p w14:paraId="174224D3" w14:textId="5F8B703E" w:rsidR="00BF5F91" w:rsidRDefault="00BF5F91" w:rsidP="000632EA">
      <w:pPr>
        <w:pStyle w:val="Geenafstand"/>
      </w:pPr>
    </w:p>
    <w:p w14:paraId="12214D9F" w14:textId="77777777" w:rsidR="00BF5F91" w:rsidRDefault="00BF5F91" w:rsidP="000632EA">
      <w:pPr>
        <w:pStyle w:val="Geenafstand"/>
      </w:pPr>
    </w:p>
    <w:p w14:paraId="20A6F895" w14:textId="409B27B3" w:rsidR="00BF5F91" w:rsidRDefault="00BF5F91" w:rsidP="000632EA">
      <w:pPr>
        <w:pStyle w:val="Geenafstand"/>
      </w:pPr>
    </w:p>
    <w:p w14:paraId="1B4ED805" w14:textId="3AC1F110" w:rsidR="00BF5F91" w:rsidRDefault="00BF5F91" w:rsidP="000632EA">
      <w:pPr>
        <w:pStyle w:val="Geenafstand"/>
      </w:pPr>
    </w:p>
    <w:p w14:paraId="3D49C3F6" w14:textId="29C505ED" w:rsidR="00BF5F91" w:rsidRDefault="00BF5F91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-2-</w:t>
      </w:r>
    </w:p>
    <w:p w14:paraId="5385F3EA" w14:textId="3EAC20BD" w:rsidR="00BF5F91" w:rsidRDefault="00BF5F91" w:rsidP="000632EA">
      <w:pPr>
        <w:pStyle w:val="Geenafstand"/>
        <w:rPr>
          <w:b/>
          <w:bCs/>
          <w:sz w:val="24"/>
          <w:szCs w:val="24"/>
        </w:rPr>
      </w:pPr>
      <w:r w:rsidRPr="00BF5F91">
        <w:rPr>
          <w:b/>
          <w:bCs/>
          <w:sz w:val="24"/>
          <w:szCs w:val="24"/>
        </w:rPr>
        <w:lastRenderedPageBreak/>
        <w:t>Overige gegevens</w:t>
      </w:r>
    </w:p>
    <w:p w14:paraId="6C70C7B4" w14:textId="3DAA2473" w:rsidR="00BF5F91" w:rsidRPr="0023274E" w:rsidRDefault="00BF5F91" w:rsidP="000632EA">
      <w:pPr>
        <w:pStyle w:val="Geenafstand"/>
        <w:rPr>
          <w:b/>
          <w:bCs/>
        </w:rPr>
      </w:pPr>
    </w:p>
    <w:p w14:paraId="43452485" w14:textId="2F032036" w:rsidR="00BF5F91" w:rsidRPr="0023274E" w:rsidRDefault="0023274E" w:rsidP="000632EA">
      <w:pPr>
        <w:pStyle w:val="Geenafstand"/>
      </w:pPr>
      <w:r w:rsidRPr="0023274E">
        <w:t>De stichting is in 2001 notarieel opgericht en is gevestigd te Nunspeet.</w:t>
      </w:r>
    </w:p>
    <w:p w14:paraId="25F776C9" w14:textId="2194B538" w:rsidR="0023274E" w:rsidRPr="0023274E" w:rsidRDefault="0023274E" w:rsidP="000632EA">
      <w:pPr>
        <w:pStyle w:val="Geenafstand"/>
      </w:pPr>
    </w:p>
    <w:p w14:paraId="60F8E1A9" w14:textId="4FFDF6BC" w:rsidR="0023274E" w:rsidRPr="0023274E" w:rsidRDefault="0023274E" w:rsidP="000632EA">
      <w:pPr>
        <w:pStyle w:val="Geenafstand"/>
      </w:pPr>
      <w:r w:rsidRPr="0023274E">
        <w:t>In artikel 2 van de statuten wordt de doelstelling van de stichting als volgt omschreven:</w:t>
      </w:r>
    </w:p>
    <w:p w14:paraId="0F09BF5E" w14:textId="45468495" w:rsidR="00BF5F91" w:rsidRDefault="0023274E" w:rsidP="0023274E">
      <w:pPr>
        <w:pStyle w:val="Geenafstand"/>
        <w:numPr>
          <w:ilvl w:val="0"/>
          <w:numId w:val="3"/>
        </w:numPr>
      </w:pPr>
      <w:r>
        <w:t>Het verlenen van hulp aan de allerarmsten in de wereld, met name door het ondersteunen van gezins- en maatschappij opbouwende projecten, en het verrichten van alle handelingen die met het vorenstaande in de ruimste zin verband houden</w:t>
      </w:r>
      <w:r w:rsidR="00051C82">
        <w:t xml:space="preserve"> of daartoe bevorderlijk zijn.</w:t>
      </w:r>
      <w:r>
        <w:t xml:space="preserve"> </w:t>
      </w:r>
    </w:p>
    <w:p w14:paraId="3D592D48" w14:textId="212B053D" w:rsidR="0099132C" w:rsidRDefault="0099132C" w:rsidP="0099132C">
      <w:pPr>
        <w:pStyle w:val="Geenafstand"/>
      </w:pPr>
    </w:p>
    <w:p w14:paraId="0A74C616" w14:textId="79FB3F2D" w:rsidR="0099132C" w:rsidRPr="0023274E" w:rsidRDefault="0099132C" w:rsidP="0099132C">
      <w:pPr>
        <w:pStyle w:val="Geenafstand"/>
      </w:pPr>
      <w:r>
        <w:t>In 2021 zijn uitsluitend bestedingen uit het fonds gedaan ten behoeve van door het bestuur goedgekeurde projecten binnen de doelstelling van de stichting.</w:t>
      </w:r>
    </w:p>
    <w:p w14:paraId="6F90A599" w14:textId="1B2DBEA5" w:rsidR="00BF5F91" w:rsidRPr="0023274E" w:rsidRDefault="00BF5F91" w:rsidP="000632EA">
      <w:pPr>
        <w:pStyle w:val="Geenafstand"/>
        <w:rPr>
          <w:sz w:val="24"/>
          <w:szCs w:val="24"/>
        </w:rPr>
      </w:pPr>
    </w:p>
    <w:p w14:paraId="7F5CB606" w14:textId="1250B231" w:rsidR="0023274E" w:rsidRPr="0023274E" w:rsidRDefault="0023274E" w:rsidP="0023274E">
      <w:pPr>
        <w:tabs>
          <w:tab w:val="left" w:pos="4903"/>
        </w:tabs>
        <w:rPr>
          <w:rFonts w:cstheme="minorHAnsi"/>
          <w:bCs/>
        </w:rPr>
      </w:pPr>
      <w:r w:rsidRPr="0023274E">
        <w:rPr>
          <w:rFonts w:cstheme="minorHAnsi"/>
          <w:bCs/>
        </w:rPr>
        <w:t>Het bestuur van de stichting bestond ultimo 2021 uit:</w:t>
      </w:r>
    </w:p>
    <w:p w14:paraId="22BFF03A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C.R. Roos te Oosterwolde (Gld.) (voorzitter)</w:t>
      </w:r>
    </w:p>
    <w:p w14:paraId="386FB836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Nieuwenkamp te Eerbeek (secretaris/penningmeester)</w:t>
      </w:r>
    </w:p>
    <w:p w14:paraId="30FAD2F9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K. Staal te Nunspeet (lid)</w:t>
      </w:r>
    </w:p>
    <w:p w14:paraId="217C6EC1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Th. Froma te Nunspeet (lid)</w:t>
      </w:r>
    </w:p>
    <w:p w14:paraId="3DB1A2DA" w14:textId="20D8BF4E" w:rsid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van den Berg te Nunspeet (lid)</w:t>
      </w:r>
    </w:p>
    <w:p w14:paraId="362FCD42" w14:textId="586D203A" w:rsidR="00051C82" w:rsidRPr="0023274E" w:rsidRDefault="00051C82" w:rsidP="00051C82">
      <w:pPr>
        <w:tabs>
          <w:tab w:val="left" w:pos="4903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De bestuursleden krijgen geen beloning voor hun werkzaamheden.</w:t>
      </w:r>
    </w:p>
    <w:p w14:paraId="44F76E52" w14:textId="63502A56" w:rsidR="00BF5F91" w:rsidRPr="0023274E" w:rsidRDefault="00BF5F91" w:rsidP="000632EA">
      <w:pPr>
        <w:pStyle w:val="Geenafstand"/>
        <w:rPr>
          <w:rFonts w:cstheme="minorHAnsi"/>
          <w:b/>
          <w:bCs/>
          <w:sz w:val="24"/>
          <w:szCs w:val="24"/>
        </w:rPr>
      </w:pPr>
    </w:p>
    <w:p w14:paraId="15750A53" w14:textId="77777777" w:rsidR="00BF5F91" w:rsidRPr="00BF5F91" w:rsidRDefault="00BF5F91" w:rsidP="000632EA">
      <w:pPr>
        <w:pStyle w:val="Geenafstand"/>
        <w:rPr>
          <w:b/>
          <w:bCs/>
          <w:sz w:val="24"/>
          <w:szCs w:val="24"/>
        </w:rPr>
      </w:pPr>
    </w:p>
    <w:p w14:paraId="5CDBBADD" w14:textId="749CA386" w:rsidR="00BF5F91" w:rsidRDefault="00BF5F91" w:rsidP="000632EA">
      <w:pPr>
        <w:pStyle w:val="Geenafstand"/>
      </w:pPr>
    </w:p>
    <w:p w14:paraId="383A3375" w14:textId="2BD4D903" w:rsidR="00BF5F91" w:rsidRDefault="00BF5F91" w:rsidP="000632EA">
      <w:pPr>
        <w:pStyle w:val="Geenafstand"/>
      </w:pPr>
    </w:p>
    <w:p w14:paraId="1F9602D6" w14:textId="58F78ECD" w:rsidR="00BF5F91" w:rsidRDefault="00BF5F91" w:rsidP="000632EA">
      <w:pPr>
        <w:pStyle w:val="Geenafstand"/>
      </w:pPr>
    </w:p>
    <w:p w14:paraId="2C2E3E1E" w14:textId="77777777" w:rsidR="00BF5F91" w:rsidRPr="007C7CFA" w:rsidRDefault="00BF5F91" w:rsidP="000632EA">
      <w:pPr>
        <w:pStyle w:val="Geenafstand"/>
      </w:pPr>
    </w:p>
    <w:sectPr w:rsidR="00BF5F91" w:rsidRPr="007C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AEA"/>
    <w:multiLevelType w:val="hybridMultilevel"/>
    <w:tmpl w:val="181891D8"/>
    <w:lvl w:ilvl="0" w:tplc="AE74111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AF0"/>
    <w:multiLevelType w:val="hybridMultilevel"/>
    <w:tmpl w:val="DCE61636"/>
    <w:lvl w:ilvl="0" w:tplc="0413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3784"/>
    <w:multiLevelType w:val="hybridMultilevel"/>
    <w:tmpl w:val="02D28B82"/>
    <w:lvl w:ilvl="0" w:tplc="A90CD586">
      <w:start w:val="4"/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03"/>
    <w:rsid w:val="00051C82"/>
    <w:rsid w:val="000632EA"/>
    <w:rsid w:val="00106C53"/>
    <w:rsid w:val="001475D5"/>
    <w:rsid w:val="0023274E"/>
    <w:rsid w:val="00454087"/>
    <w:rsid w:val="0048564C"/>
    <w:rsid w:val="005D6903"/>
    <w:rsid w:val="00693F50"/>
    <w:rsid w:val="006A2CD0"/>
    <w:rsid w:val="007C3456"/>
    <w:rsid w:val="007C7CFA"/>
    <w:rsid w:val="00873955"/>
    <w:rsid w:val="0099132C"/>
    <w:rsid w:val="00AA4274"/>
    <w:rsid w:val="00AE0400"/>
    <w:rsid w:val="00BF5F91"/>
    <w:rsid w:val="00C37ED7"/>
    <w:rsid w:val="00D903E0"/>
    <w:rsid w:val="00DF785E"/>
    <w:rsid w:val="00E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3B8D"/>
  <w15:chartTrackingRefBased/>
  <w15:docId w15:val="{999A8B9D-25E3-444F-8BA2-CC8B589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Stichting Desert Rose</dc:creator>
  <cp:keywords/>
  <dc:description/>
  <cp:lastModifiedBy>Stichting Desert Rose</cp:lastModifiedBy>
  <cp:revision>5</cp:revision>
  <dcterms:created xsi:type="dcterms:W3CDTF">2021-12-16T15:11:00Z</dcterms:created>
  <dcterms:modified xsi:type="dcterms:W3CDTF">2021-12-28T09:13:00Z</dcterms:modified>
</cp:coreProperties>
</file>