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9977" w14:textId="77777777" w:rsidR="00925179" w:rsidRDefault="00925179" w:rsidP="00925179">
      <w:pPr>
        <w:pStyle w:val="Default"/>
      </w:pPr>
    </w:p>
    <w:p w14:paraId="6D3352FA" w14:textId="0F910D26" w:rsidR="00925179" w:rsidRPr="00925179" w:rsidRDefault="00925179" w:rsidP="00925179">
      <w:pPr>
        <w:pStyle w:val="Default"/>
        <w:rPr>
          <w:sz w:val="22"/>
          <w:szCs w:val="22"/>
          <w:lang w:val="en-GB"/>
        </w:rPr>
      </w:pPr>
      <w:r w:rsidRPr="00925179">
        <w:rPr>
          <w:b/>
          <w:bCs/>
          <w:sz w:val="22"/>
          <w:szCs w:val="22"/>
          <w:lang w:val="en-GB"/>
        </w:rPr>
        <w:t xml:space="preserve">Stichting ‘Who ever saves one life’ </w:t>
      </w:r>
    </w:p>
    <w:p w14:paraId="2DD066E0" w14:textId="77777777" w:rsidR="00925179" w:rsidRDefault="00925179" w:rsidP="00925179">
      <w:pPr>
        <w:pStyle w:val="Default"/>
        <w:rPr>
          <w:b/>
          <w:bCs/>
          <w:sz w:val="22"/>
          <w:szCs w:val="22"/>
          <w:lang w:val="en-GB"/>
        </w:rPr>
      </w:pPr>
    </w:p>
    <w:p w14:paraId="65033E79" w14:textId="0A99FA48" w:rsidR="00925179" w:rsidRDefault="00925179" w:rsidP="0092517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Verslag van het bestuur </w:t>
      </w:r>
      <w:r w:rsidR="00994B27">
        <w:rPr>
          <w:b/>
          <w:bCs/>
          <w:sz w:val="22"/>
          <w:szCs w:val="22"/>
        </w:rPr>
        <w:t>202</w:t>
      </w:r>
      <w:r w:rsidR="006674DA">
        <w:rPr>
          <w:b/>
          <w:bCs/>
          <w:sz w:val="22"/>
          <w:szCs w:val="22"/>
        </w:rPr>
        <w:t>1 en 2022</w:t>
      </w:r>
    </w:p>
    <w:p w14:paraId="4807DB19" w14:textId="77777777" w:rsidR="00925179" w:rsidRDefault="00925179" w:rsidP="00925179">
      <w:pPr>
        <w:pStyle w:val="Default"/>
        <w:rPr>
          <w:sz w:val="22"/>
          <w:szCs w:val="22"/>
        </w:rPr>
      </w:pPr>
    </w:p>
    <w:p w14:paraId="48809953" w14:textId="1969855B" w:rsidR="00925179" w:rsidRDefault="00925179" w:rsidP="0092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d</w:t>
      </w:r>
      <w:r w:rsidR="006674DA">
        <w:rPr>
          <w:sz w:val="22"/>
          <w:szCs w:val="22"/>
        </w:rPr>
        <w:t>eze</w:t>
      </w:r>
      <w:r>
        <w:rPr>
          <w:sz w:val="22"/>
          <w:szCs w:val="22"/>
        </w:rPr>
        <w:t xml:space="preserve"> verslagja</w:t>
      </w:r>
      <w:r w:rsidR="006674DA">
        <w:rPr>
          <w:sz w:val="22"/>
          <w:szCs w:val="22"/>
        </w:rPr>
        <w:t>ren</w:t>
      </w:r>
      <w:r>
        <w:rPr>
          <w:sz w:val="22"/>
          <w:szCs w:val="22"/>
        </w:rPr>
        <w:t xml:space="preserve"> werden geen activiteiten verricht. </w:t>
      </w:r>
    </w:p>
    <w:p w14:paraId="44D37907" w14:textId="64C06A10" w:rsidR="006674DA" w:rsidRDefault="006674DA" w:rsidP="0092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Het voornemen was om een tentoonstelling te organiseren maar daarvoor hebben we vooralsnog geen mogelijkheden gevonden. Om kosten te besparen hebben we de bankrekening opgeheven.</w:t>
      </w:r>
    </w:p>
    <w:p w14:paraId="3F5D7272" w14:textId="7EFC58A6" w:rsidR="006674DA" w:rsidRDefault="006674DA" w:rsidP="00925179">
      <w:pPr>
        <w:pStyle w:val="Default"/>
        <w:rPr>
          <w:sz w:val="22"/>
          <w:szCs w:val="22"/>
        </w:rPr>
      </w:pPr>
    </w:p>
    <w:p w14:paraId="31E1E552" w14:textId="1BF4F9F5" w:rsidR="006674DA" w:rsidRDefault="006674DA" w:rsidP="0092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 stichting blijft nog wel bestaan maar vanaf heden heeft de stichting geen ANBI status meer.</w:t>
      </w:r>
    </w:p>
    <w:p w14:paraId="0B113755" w14:textId="77777777" w:rsidR="00925179" w:rsidRDefault="00925179" w:rsidP="00925179">
      <w:pPr>
        <w:pStyle w:val="Default"/>
        <w:rPr>
          <w:sz w:val="22"/>
          <w:szCs w:val="22"/>
        </w:rPr>
      </w:pPr>
    </w:p>
    <w:p w14:paraId="0886D82D" w14:textId="5F63BD76" w:rsidR="00925179" w:rsidRDefault="00925179" w:rsidP="009251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Vastgesteld op </w:t>
      </w:r>
      <w:r w:rsidR="006674DA">
        <w:rPr>
          <w:sz w:val="22"/>
          <w:szCs w:val="22"/>
        </w:rPr>
        <w:t>29 december 2022</w:t>
      </w:r>
    </w:p>
    <w:p w14:paraId="66E16840" w14:textId="77777777" w:rsidR="00925179" w:rsidRDefault="00925179" w:rsidP="00925179"/>
    <w:p w14:paraId="2F4645A0" w14:textId="28A1EBD7" w:rsidR="00B85CE4" w:rsidRDefault="00925179" w:rsidP="00925179">
      <w:r>
        <w:t>Het bestuur</w:t>
      </w:r>
    </w:p>
    <w:sectPr w:rsidR="00B85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79"/>
    <w:rsid w:val="000E23E1"/>
    <w:rsid w:val="006674DA"/>
    <w:rsid w:val="00925179"/>
    <w:rsid w:val="00994B27"/>
    <w:rsid w:val="00B8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3E8E"/>
  <w15:chartTrackingRefBased/>
  <w15:docId w15:val="{B583A531-9C07-4FD7-97D6-CF3F4603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25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van der Hoek</dc:creator>
  <cp:keywords/>
  <dc:description/>
  <cp:lastModifiedBy>Wim van der Hoek</cp:lastModifiedBy>
  <cp:revision>2</cp:revision>
  <dcterms:created xsi:type="dcterms:W3CDTF">2023-03-08T11:54:00Z</dcterms:created>
  <dcterms:modified xsi:type="dcterms:W3CDTF">2023-03-08T11:54:00Z</dcterms:modified>
</cp:coreProperties>
</file>